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407F4" w14:textId="01FFFC73" w:rsidR="00EC6DB7" w:rsidRDefault="00730C3A" w:rsidP="00730C3A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для заочного этапа олимпиады «Будущее медицины» 2024</w:t>
      </w:r>
    </w:p>
    <w:p w14:paraId="272592FE" w14:textId="6CAB4842" w:rsidR="00730C3A" w:rsidRPr="005864EE" w:rsidRDefault="00730C3A" w:rsidP="00730C3A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6C58C95C" w14:textId="74F93B2A" w:rsidR="00B35688" w:rsidRPr="002A216F" w:rsidRDefault="00F00E24" w:rsidP="00B356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E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</w:t>
      </w:r>
      <w:r w:rsidR="00B35688" w:rsidRPr="00B35688">
        <w:rPr>
          <w:rFonts w:ascii="Times New Roman" w:hAnsi="Times New Roman" w:cs="Times New Roman"/>
          <w:b/>
          <w:sz w:val="28"/>
          <w:szCs w:val="28"/>
        </w:rPr>
        <w:t>Какие мероприятия необходимо проводить до приезда скорой медицинской помощи после оказания первой помощи?</w:t>
      </w:r>
      <w:r w:rsidR="000C40C1" w:rsidRPr="000C40C1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="000C40C1" w:rsidRPr="000C40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Выберите один или несколько вариантов ответа: </w:t>
      </w:r>
    </w:p>
    <w:p w14:paraId="2B502D40" w14:textId="54B04BE1" w:rsidR="00B35688" w:rsidRPr="00B35688" w:rsidRDefault="00B35688" w:rsidP="00B35688">
      <w:pPr>
        <w:jc w:val="both"/>
        <w:rPr>
          <w:rFonts w:ascii="Times New Roman" w:hAnsi="Times New Roman" w:cs="Times New Roman"/>
          <w:sz w:val="28"/>
          <w:szCs w:val="28"/>
        </w:rPr>
      </w:pPr>
      <w:r w:rsidRPr="00B35688">
        <w:rPr>
          <w:rFonts w:ascii="Times New Roman" w:hAnsi="Times New Roman" w:cs="Times New Roman"/>
          <w:sz w:val="28"/>
          <w:szCs w:val="28"/>
        </w:rPr>
        <w:t>a.</w:t>
      </w:r>
      <w:r w:rsidR="0008270B">
        <w:rPr>
          <w:rFonts w:ascii="Times New Roman" w:hAnsi="Times New Roman" w:cs="Times New Roman"/>
          <w:sz w:val="28"/>
          <w:szCs w:val="28"/>
        </w:rPr>
        <w:t xml:space="preserve"> </w:t>
      </w:r>
      <w:r w:rsidRPr="00B35688">
        <w:rPr>
          <w:rFonts w:ascii="Times New Roman" w:hAnsi="Times New Roman" w:cs="Times New Roman"/>
          <w:sz w:val="28"/>
          <w:szCs w:val="28"/>
        </w:rPr>
        <w:t>повторить звонок в службу скорой медицинской помощи и предупредить о самостоятельной транспортировке пострадавших</w:t>
      </w:r>
    </w:p>
    <w:p w14:paraId="3952627E" w14:textId="0A5BDA9F" w:rsidR="00B35688" w:rsidRPr="00B35688" w:rsidRDefault="00B35688" w:rsidP="00B35688">
      <w:pPr>
        <w:jc w:val="both"/>
        <w:rPr>
          <w:rFonts w:ascii="Times New Roman" w:hAnsi="Times New Roman" w:cs="Times New Roman"/>
          <w:sz w:val="28"/>
          <w:szCs w:val="28"/>
        </w:rPr>
      </w:pPr>
      <w:r w:rsidRPr="00B35688">
        <w:rPr>
          <w:rFonts w:ascii="Times New Roman" w:hAnsi="Times New Roman" w:cs="Times New Roman"/>
          <w:sz w:val="28"/>
          <w:szCs w:val="28"/>
        </w:rPr>
        <w:t>b.</w:t>
      </w:r>
      <w:r w:rsidR="0008270B">
        <w:rPr>
          <w:rFonts w:ascii="Times New Roman" w:hAnsi="Times New Roman" w:cs="Times New Roman"/>
          <w:sz w:val="28"/>
          <w:szCs w:val="28"/>
        </w:rPr>
        <w:t xml:space="preserve"> </w:t>
      </w:r>
      <w:r w:rsidRPr="00B35688">
        <w:rPr>
          <w:rFonts w:ascii="Times New Roman" w:hAnsi="Times New Roman" w:cs="Times New Roman"/>
          <w:sz w:val="28"/>
          <w:szCs w:val="28"/>
        </w:rPr>
        <w:t xml:space="preserve">продолжать контролировать состояние пострадавших </w:t>
      </w:r>
    </w:p>
    <w:p w14:paraId="693E41E9" w14:textId="00DEBE1D" w:rsidR="00B35688" w:rsidRPr="00B35688" w:rsidRDefault="00B35688" w:rsidP="00B35688">
      <w:pPr>
        <w:jc w:val="both"/>
        <w:rPr>
          <w:rFonts w:ascii="Times New Roman" w:hAnsi="Times New Roman" w:cs="Times New Roman"/>
          <w:sz w:val="28"/>
          <w:szCs w:val="28"/>
        </w:rPr>
      </w:pPr>
      <w:r w:rsidRPr="00B35688">
        <w:rPr>
          <w:rFonts w:ascii="Times New Roman" w:hAnsi="Times New Roman" w:cs="Times New Roman"/>
          <w:sz w:val="28"/>
          <w:szCs w:val="28"/>
        </w:rPr>
        <w:t>c.</w:t>
      </w:r>
      <w:r w:rsidR="0008270B">
        <w:rPr>
          <w:rFonts w:ascii="Times New Roman" w:hAnsi="Times New Roman" w:cs="Times New Roman"/>
          <w:sz w:val="28"/>
          <w:szCs w:val="28"/>
        </w:rPr>
        <w:t xml:space="preserve"> </w:t>
      </w:r>
      <w:r w:rsidRPr="00B35688">
        <w:rPr>
          <w:rFonts w:ascii="Times New Roman" w:hAnsi="Times New Roman" w:cs="Times New Roman"/>
          <w:sz w:val="28"/>
          <w:szCs w:val="28"/>
        </w:rPr>
        <w:t>для скорейшего оказания медицинской помощи пострадавшим транспортировать их попутным или служебным автотранспортом навстречу бригаде скорой медицинской помощи</w:t>
      </w:r>
    </w:p>
    <w:p w14:paraId="7A7C03F2" w14:textId="1C254FE2" w:rsidR="00DF69C7" w:rsidRPr="00DF69C7" w:rsidRDefault="00B35688" w:rsidP="00B35688">
      <w:pPr>
        <w:jc w:val="both"/>
        <w:rPr>
          <w:rFonts w:ascii="Times New Roman" w:hAnsi="Times New Roman" w:cs="Times New Roman"/>
          <w:sz w:val="28"/>
          <w:szCs w:val="28"/>
        </w:rPr>
      </w:pPr>
      <w:r w:rsidRPr="00B35688">
        <w:rPr>
          <w:rFonts w:ascii="Times New Roman" w:hAnsi="Times New Roman" w:cs="Times New Roman"/>
          <w:sz w:val="28"/>
          <w:szCs w:val="28"/>
        </w:rPr>
        <w:t>d.</w:t>
      </w:r>
      <w:r w:rsidR="00DF69C7">
        <w:rPr>
          <w:rFonts w:ascii="Times New Roman" w:hAnsi="Times New Roman" w:cs="Times New Roman"/>
          <w:sz w:val="28"/>
          <w:szCs w:val="28"/>
        </w:rPr>
        <w:t xml:space="preserve"> позвонить родственникам пострадавшего</w:t>
      </w:r>
    </w:p>
    <w:p w14:paraId="3D971973" w14:textId="5A8DAA8F" w:rsidR="00DF69C7" w:rsidRPr="00DF69C7" w:rsidRDefault="00DF69C7" w:rsidP="00B356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F69C7">
        <w:rPr>
          <w:rFonts w:ascii="Times New Roman" w:hAnsi="Times New Roman" w:cs="Times New Roman"/>
          <w:sz w:val="28"/>
          <w:szCs w:val="28"/>
        </w:rPr>
        <w:t xml:space="preserve"> </w:t>
      </w:r>
      <w:r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6E28BD15" w14:textId="2B4AEC81" w:rsidR="00553C27" w:rsidRPr="008F054A" w:rsidRDefault="00553C27" w:rsidP="00B356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54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C40C1">
        <w:rPr>
          <w:rFonts w:ascii="Times New Roman" w:hAnsi="Times New Roman" w:cs="Times New Roman"/>
          <w:b/>
          <w:sz w:val="28"/>
          <w:szCs w:val="28"/>
        </w:rPr>
        <w:t>П</w:t>
      </w:r>
      <w:r w:rsidRPr="008F054A">
        <w:rPr>
          <w:rFonts w:ascii="Times New Roman" w:hAnsi="Times New Roman" w:cs="Times New Roman"/>
          <w:b/>
          <w:sz w:val="28"/>
          <w:szCs w:val="28"/>
        </w:rPr>
        <w:t>римеры тканевых гормонов, которые синтезируются в тканях, оказывая местное регулирующее действие</w:t>
      </w:r>
      <w:r w:rsidR="000C40C1">
        <w:rPr>
          <w:rFonts w:ascii="Times New Roman" w:hAnsi="Times New Roman" w:cs="Times New Roman"/>
          <w:b/>
          <w:sz w:val="28"/>
          <w:szCs w:val="28"/>
        </w:rPr>
        <w:t>.</w:t>
      </w:r>
      <w:r w:rsidR="000C40C1" w:rsidRPr="000C40C1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="000C40C1" w:rsidRPr="000C4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перечисленных соединений </w:t>
      </w:r>
      <w:r w:rsidR="000C40C1" w:rsidRPr="000C40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выберите один или несколько вариантов ответа:</w:t>
      </w:r>
    </w:p>
    <w:p w14:paraId="2BEAB9B4" w14:textId="77777777" w:rsidR="00553C27" w:rsidRPr="008F054A" w:rsidRDefault="00553C27" w:rsidP="008F054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8F054A">
        <w:rPr>
          <w:rFonts w:ascii="Times New Roman" w:hAnsi="Times New Roman" w:cs="Times New Roman"/>
          <w:sz w:val="28"/>
          <w:szCs w:val="28"/>
        </w:rPr>
        <w:t>. амилаза</w:t>
      </w:r>
    </w:p>
    <w:p w14:paraId="66E30322" w14:textId="68BE108A" w:rsidR="00553C27" w:rsidRPr="008F054A" w:rsidRDefault="00553C27" w:rsidP="008F054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8F05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A1636">
        <w:rPr>
          <w:rFonts w:ascii="Times New Roman" w:hAnsi="Times New Roman" w:cs="Times New Roman"/>
          <w:sz w:val="28"/>
          <w:szCs w:val="28"/>
        </w:rPr>
        <w:t>тромбоксан</w:t>
      </w:r>
      <w:proofErr w:type="spellEnd"/>
    </w:p>
    <w:p w14:paraId="2DFC19E7" w14:textId="77777777" w:rsidR="00553C27" w:rsidRPr="008F054A" w:rsidRDefault="00553C27" w:rsidP="008F054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8F054A">
        <w:rPr>
          <w:rFonts w:ascii="Times New Roman" w:hAnsi="Times New Roman" w:cs="Times New Roman"/>
          <w:sz w:val="28"/>
          <w:szCs w:val="28"/>
        </w:rPr>
        <w:t>. пепсин</w:t>
      </w:r>
    </w:p>
    <w:p w14:paraId="3B7A71A2" w14:textId="386058E2" w:rsidR="00553C27" w:rsidRDefault="00553C27" w:rsidP="008F054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8F054A">
        <w:rPr>
          <w:rFonts w:ascii="Times New Roman" w:hAnsi="Times New Roman" w:cs="Times New Roman"/>
          <w:sz w:val="28"/>
          <w:szCs w:val="28"/>
        </w:rPr>
        <w:t>. секретин</w:t>
      </w:r>
    </w:p>
    <w:p w14:paraId="57D725E1" w14:textId="7494F0E5" w:rsidR="00CA1636" w:rsidRPr="00CA1636" w:rsidRDefault="00CA1636" w:rsidP="008F054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Pr="00CA16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гастрин</w:t>
      </w:r>
      <w:proofErr w:type="spellEnd"/>
    </w:p>
    <w:p w14:paraId="63662EF6" w14:textId="13395E5C" w:rsidR="00553C27" w:rsidRPr="00CA1636" w:rsidRDefault="00553C27" w:rsidP="008F05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54A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CA1636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CA1636" w:rsidRPr="00CA16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1636"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764FC492" w14:textId="49959C6B" w:rsidR="00CA1636" w:rsidRPr="00937DC7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proofErr w:type="gramEnd"/>
      <w:r w:rsidR="00CA1636" w:rsidRPr="00CA16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1636"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5111F661" w14:textId="5C00F75C" w:rsidR="0057117F" w:rsidRPr="000C40C1" w:rsidRDefault="00553C27" w:rsidP="008F054A">
      <w:pPr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r w:rsidR="000C40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</w:t>
      </w:r>
      <w:r w:rsidR="0057117F">
        <w:rPr>
          <w:rFonts w:ascii="Times New Roman" w:hAnsi="Times New Roman" w:cs="Times New Roman"/>
          <w:b/>
          <w:noProof/>
          <w:sz w:val="28"/>
          <w:szCs w:val="28"/>
          <w:shd w:val="clear" w:color="auto" w:fill="FFFFFF"/>
          <w:lang w:eastAsia="ru-RU"/>
        </w:rPr>
        <w:t xml:space="preserve">ак осуществляется </w:t>
      </w:r>
      <w:r w:rsidR="0057117F" w:rsidRPr="00DD3BF6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shd w:val="clear" w:color="auto" w:fill="FFFFFF"/>
          <w:lang w:eastAsia="ru-RU"/>
        </w:rPr>
        <w:t>р</w:t>
      </w:r>
      <w:r w:rsidR="00DD3BF6" w:rsidRPr="00DD3BF6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shd w:val="clear" w:color="auto" w:fill="FFFFFF"/>
          <w:lang w:eastAsia="ru-RU"/>
        </w:rPr>
        <w:t>а</w:t>
      </w:r>
      <w:r w:rsidR="0057117F" w:rsidRPr="00DD3BF6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shd w:val="clear" w:color="auto" w:fill="FFFFFF"/>
          <w:lang w:eastAsia="ru-RU"/>
        </w:rPr>
        <w:t>спуск</w:t>
      </w:r>
      <w:r w:rsidR="000C40C1" w:rsidRPr="00DD3BF6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shd w:val="clear" w:color="auto" w:fill="FFFFFF"/>
          <w:lang w:eastAsia="ru-RU"/>
        </w:rPr>
        <w:t>ание</w:t>
      </w:r>
      <w:r w:rsidR="0057117F" w:rsidRPr="00DD3BF6">
        <w:rPr>
          <w:rFonts w:ascii="Times New Roman" w:hAnsi="Times New Roman" w:cs="Times New Roman"/>
          <w:b/>
          <w:noProof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="0057117F">
        <w:rPr>
          <w:rFonts w:ascii="Times New Roman" w:hAnsi="Times New Roman" w:cs="Times New Roman"/>
          <w:b/>
          <w:noProof/>
          <w:sz w:val="28"/>
          <w:szCs w:val="28"/>
          <w:shd w:val="clear" w:color="auto" w:fill="FFFFFF"/>
          <w:lang w:eastAsia="ru-RU"/>
        </w:rPr>
        <w:t>цветков в моноподиальных горизонтальных соцветиях:</w:t>
      </w:r>
      <w:r w:rsidR="000C40C1" w:rsidRPr="000C40C1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="000C40C1" w:rsidRPr="000C40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Выберите один или несколько вариантов ответа:</w:t>
      </w:r>
    </w:p>
    <w:p w14:paraId="50C5174B" w14:textId="77777777" w:rsidR="0057117F" w:rsidRPr="0057117F" w:rsidRDefault="0057117F" w:rsidP="0057117F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 w:rsidRPr="0057117F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Снизу вверх</w:t>
      </w:r>
    </w:p>
    <w:p w14:paraId="7530B29A" w14:textId="77777777" w:rsidR="0057117F" w:rsidRPr="0057117F" w:rsidRDefault="0057117F" w:rsidP="0057117F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 w:rsidRPr="0057117F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От центра к периферии</w:t>
      </w:r>
    </w:p>
    <w:p w14:paraId="324A3590" w14:textId="77777777" w:rsidR="0057117F" w:rsidRPr="0057117F" w:rsidRDefault="0057117F" w:rsidP="0057117F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 w:rsidRPr="0057117F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От периферии к центру</w:t>
      </w:r>
    </w:p>
    <w:p w14:paraId="6E489419" w14:textId="113A6380" w:rsidR="00C73802" w:rsidRPr="0057117F" w:rsidRDefault="0057117F" w:rsidP="0057117F">
      <w:pPr>
        <w:pStyle w:val="ad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117F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Сверху вниз</w:t>
      </w:r>
      <w:r w:rsidR="008437F1" w:rsidRPr="0057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F8621FD" w14:textId="626506E8" w:rsidR="00553C27" w:rsidRPr="00937DC7" w:rsidRDefault="00553C27" w:rsidP="008F05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54A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57117F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73802"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  <w:r w:rsidR="00C738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D2BB81" w14:textId="5E26D65D" w:rsidR="00553C27" w:rsidRPr="00A64A32" w:rsidRDefault="00CA1636" w:rsidP="008F05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A3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C40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</w:t>
      </w:r>
      <w:r w:rsidR="00A64A32">
        <w:rPr>
          <w:rFonts w:ascii="Times New Roman" w:hAnsi="Times New Roman" w:cs="Times New Roman"/>
          <w:b/>
          <w:sz w:val="28"/>
          <w:szCs w:val="28"/>
        </w:rPr>
        <w:t xml:space="preserve">то из предложенного ниже не </w:t>
      </w:r>
      <w:r w:rsidR="000C40C1">
        <w:rPr>
          <w:rFonts w:ascii="Times New Roman" w:hAnsi="Times New Roman" w:cs="Times New Roman"/>
          <w:b/>
          <w:sz w:val="28"/>
          <w:szCs w:val="28"/>
        </w:rPr>
        <w:t>характерно для папоротников?</w:t>
      </w:r>
      <w:r w:rsidR="000C40C1" w:rsidRPr="000C40C1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="000C40C1" w:rsidRPr="000C40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Выберите один или несколько вариантов ответа:</w:t>
      </w:r>
    </w:p>
    <w:p w14:paraId="10D05CFF" w14:textId="0562FCC7" w:rsidR="00CA1636" w:rsidRPr="00A64A32" w:rsidRDefault="00CA1636" w:rsidP="00CA1636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A32">
        <w:rPr>
          <w:rFonts w:ascii="Times New Roman" w:hAnsi="Times New Roman" w:cs="Times New Roman"/>
          <w:sz w:val="28"/>
          <w:szCs w:val="28"/>
        </w:rPr>
        <w:t>Сложный лист</w:t>
      </w:r>
    </w:p>
    <w:p w14:paraId="41881F8E" w14:textId="51B8E363" w:rsidR="00CA1636" w:rsidRPr="00A64A32" w:rsidRDefault="00A64A32" w:rsidP="00CA1636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A32">
        <w:rPr>
          <w:rFonts w:ascii="Times New Roman" w:hAnsi="Times New Roman" w:cs="Times New Roman"/>
          <w:sz w:val="28"/>
          <w:szCs w:val="28"/>
        </w:rPr>
        <w:lastRenderedPageBreak/>
        <w:t>Короткий главный корень</w:t>
      </w:r>
    </w:p>
    <w:p w14:paraId="3CF829E0" w14:textId="4439E62F" w:rsidR="00A64A32" w:rsidRPr="00A64A32" w:rsidRDefault="00A64A32" w:rsidP="00CA1636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A32">
        <w:rPr>
          <w:rFonts w:ascii="Times New Roman" w:hAnsi="Times New Roman" w:cs="Times New Roman"/>
          <w:sz w:val="28"/>
          <w:szCs w:val="28"/>
        </w:rPr>
        <w:t>Корневище</w:t>
      </w:r>
    </w:p>
    <w:p w14:paraId="2687FF01" w14:textId="494B8EA4" w:rsidR="00A64A32" w:rsidRPr="00A64A32" w:rsidRDefault="00A64A32" w:rsidP="00CA1636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A32">
        <w:rPr>
          <w:rFonts w:ascii="Times New Roman" w:hAnsi="Times New Roman" w:cs="Times New Roman"/>
          <w:sz w:val="28"/>
          <w:szCs w:val="28"/>
        </w:rPr>
        <w:t>Спороносные колоски</w:t>
      </w:r>
    </w:p>
    <w:p w14:paraId="72ABFC85" w14:textId="038F6919" w:rsidR="00A64A32" w:rsidRPr="00A64A32" w:rsidRDefault="00A64A32" w:rsidP="00CA1636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A32">
        <w:rPr>
          <w:rFonts w:ascii="Times New Roman" w:hAnsi="Times New Roman" w:cs="Times New Roman"/>
          <w:sz w:val="28"/>
          <w:szCs w:val="28"/>
        </w:rPr>
        <w:t xml:space="preserve">Споры с </w:t>
      </w:r>
      <w:proofErr w:type="spellStart"/>
      <w:r w:rsidRPr="00A64A32">
        <w:rPr>
          <w:rFonts w:ascii="Times New Roman" w:hAnsi="Times New Roman" w:cs="Times New Roman"/>
          <w:sz w:val="28"/>
          <w:szCs w:val="28"/>
        </w:rPr>
        <w:t>элатерами</w:t>
      </w:r>
      <w:proofErr w:type="spellEnd"/>
    </w:p>
    <w:p w14:paraId="2FBFA7BE" w14:textId="252BC2F5" w:rsidR="00A64A32" w:rsidRPr="00A64A32" w:rsidRDefault="00A64A32" w:rsidP="00CA1636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A32">
        <w:rPr>
          <w:rFonts w:ascii="Times New Roman" w:hAnsi="Times New Roman" w:cs="Times New Roman"/>
          <w:sz w:val="28"/>
          <w:szCs w:val="28"/>
        </w:rPr>
        <w:t>Боковые корни</w:t>
      </w:r>
    </w:p>
    <w:p w14:paraId="1AE2F02C" w14:textId="312822DA" w:rsidR="00A64A32" w:rsidRPr="00A64A32" w:rsidRDefault="00A64A32" w:rsidP="00CA1636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A32">
        <w:rPr>
          <w:rFonts w:ascii="Times New Roman" w:hAnsi="Times New Roman" w:cs="Times New Roman"/>
          <w:sz w:val="28"/>
          <w:szCs w:val="28"/>
        </w:rPr>
        <w:t>Членистый стебель</w:t>
      </w:r>
    </w:p>
    <w:p w14:paraId="7A702079" w14:textId="674A40F3" w:rsidR="00553C27" w:rsidRPr="00A64A32" w:rsidRDefault="00553C27" w:rsidP="008F05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54A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A64A32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A64A32" w:rsidRPr="00A64A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A32"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576A4853" w14:textId="5818646B" w:rsidR="00A64A32" w:rsidRPr="00A64A32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A32"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7833C426" w14:textId="2197A7D9" w:rsidR="00A64A32" w:rsidRPr="00A64A32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A32"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198DD9D9" w14:textId="794E877A" w:rsidR="00A64A32" w:rsidRPr="00A64A32" w:rsidRDefault="00A64A32" w:rsidP="008F054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  <w:proofErr w:type="gramEnd"/>
      <w:r w:rsidR="00082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4194555A" w14:textId="7CF91F3C" w:rsidR="00096C8A" w:rsidRPr="000C40C1" w:rsidRDefault="00553C27" w:rsidP="00096C8A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054A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0C40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="00096C8A" w:rsidRPr="00096C8A">
        <w:rPr>
          <w:rFonts w:ascii="Times New Roman" w:hAnsi="Times New Roman" w:cs="Times New Roman"/>
          <w:b/>
          <w:sz w:val="28"/>
          <w:szCs w:val="28"/>
        </w:rPr>
        <w:t>кажите признаки старения скелета.</w:t>
      </w:r>
      <w:r w:rsidR="000C40C1" w:rsidRPr="000C40C1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="000C40C1" w:rsidRPr="000C40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Выберите один или несколько вариантов ответа:</w:t>
      </w:r>
    </w:p>
    <w:p w14:paraId="729B45FE" w14:textId="10C40B64" w:rsidR="00096C8A" w:rsidRPr="00286E22" w:rsidRDefault="00096C8A" w:rsidP="00286E22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6E22">
        <w:rPr>
          <w:rFonts w:ascii="Times New Roman" w:hAnsi="Times New Roman" w:cs="Times New Roman"/>
          <w:sz w:val="28"/>
          <w:szCs w:val="28"/>
        </w:rPr>
        <w:t>Остеопороз</w:t>
      </w:r>
    </w:p>
    <w:p w14:paraId="49D91B7B" w14:textId="4BF5AC42" w:rsidR="00096C8A" w:rsidRPr="00286E22" w:rsidRDefault="00096C8A" w:rsidP="00286E22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6E22">
        <w:rPr>
          <w:rFonts w:ascii="Times New Roman" w:hAnsi="Times New Roman" w:cs="Times New Roman"/>
          <w:sz w:val="28"/>
          <w:szCs w:val="28"/>
        </w:rPr>
        <w:t>Образование остеофитов</w:t>
      </w:r>
    </w:p>
    <w:p w14:paraId="2900216A" w14:textId="2ADE2AE8" w:rsidR="00096C8A" w:rsidRPr="00286E22" w:rsidRDefault="00096C8A" w:rsidP="00286E22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6E22">
        <w:rPr>
          <w:rFonts w:ascii="Times New Roman" w:hAnsi="Times New Roman" w:cs="Times New Roman"/>
          <w:sz w:val="28"/>
          <w:szCs w:val="28"/>
        </w:rPr>
        <w:t>«Пяточные шпоры»</w:t>
      </w:r>
    </w:p>
    <w:p w14:paraId="03B2C1E2" w14:textId="31631C9C" w:rsidR="00286E22" w:rsidRPr="00286E22" w:rsidRDefault="00286E22" w:rsidP="00286E22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6E22">
        <w:rPr>
          <w:rFonts w:ascii="Times New Roman" w:hAnsi="Times New Roman" w:cs="Times New Roman"/>
          <w:sz w:val="28"/>
          <w:szCs w:val="28"/>
        </w:rPr>
        <w:t>Переломы</w:t>
      </w:r>
    </w:p>
    <w:p w14:paraId="5B43113B" w14:textId="2820D256" w:rsidR="00553C27" w:rsidRPr="00286E22" w:rsidRDefault="00096C8A" w:rsidP="00286E22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6E22">
        <w:rPr>
          <w:rFonts w:ascii="Times New Roman" w:hAnsi="Times New Roman" w:cs="Times New Roman"/>
          <w:sz w:val="28"/>
          <w:szCs w:val="28"/>
        </w:rPr>
        <w:t>Ахондроплазия</w:t>
      </w:r>
      <w:proofErr w:type="spellEnd"/>
    </w:p>
    <w:p w14:paraId="5D6A3CBA" w14:textId="2EF28312" w:rsidR="00286E22" w:rsidRPr="00286E22" w:rsidRDefault="00286E22" w:rsidP="00286E22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6E22">
        <w:rPr>
          <w:rFonts w:ascii="Times New Roman" w:hAnsi="Times New Roman" w:cs="Times New Roman"/>
          <w:sz w:val="28"/>
          <w:szCs w:val="28"/>
        </w:rPr>
        <w:t>Вывихи</w:t>
      </w:r>
    </w:p>
    <w:p w14:paraId="289B2328" w14:textId="04D9147D" w:rsidR="00286E22" w:rsidRPr="00286E22" w:rsidRDefault="00286E22" w:rsidP="00286E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733C4159" w14:textId="235ADB08" w:rsidR="00286E22" w:rsidRPr="00286E22" w:rsidRDefault="00DD3BF6" w:rsidP="00286E2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proofErr w:type="gramEnd"/>
      <w:r w:rsidR="00286E2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286E22" w:rsidRPr="00C73802">
        <w:rPr>
          <w:rFonts w:ascii="Times New Roman" w:hAnsi="Times New Roman" w:cs="Times New Roman"/>
          <w:b/>
          <w:sz w:val="28"/>
          <w:szCs w:val="28"/>
        </w:rPr>
        <w:t>(0,5 баллов</w:t>
      </w:r>
      <w:r w:rsidR="00286E22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14:paraId="50756B1D" w14:textId="6F91942D" w:rsidR="00286E22" w:rsidRPr="00A64A32" w:rsidRDefault="00286E22" w:rsidP="00286E2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="00DD3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36F8E77D" w14:textId="52D4307A" w:rsidR="00553C27" w:rsidRDefault="00553C27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0C40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</w:t>
      </w:r>
      <w:r w:rsidR="00E058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ля мимозы характерны следующие движе</w:t>
      </w:r>
      <w:r w:rsidR="00E0582B" w:rsidRPr="000C40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ния</w:t>
      </w:r>
      <w:r w:rsidR="000C40C1" w:rsidRPr="000C40C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 Выберите один или несколько вариантов ответа:</w:t>
      </w:r>
    </w:p>
    <w:p w14:paraId="58078BB1" w14:textId="0A94BA8D" w:rsidR="00E0582B" w:rsidRPr="00E0582B" w:rsidRDefault="00E0582B" w:rsidP="00E0582B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582B">
        <w:rPr>
          <w:rFonts w:ascii="Times New Roman" w:hAnsi="Times New Roman" w:cs="Times New Roman"/>
          <w:sz w:val="28"/>
          <w:szCs w:val="28"/>
          <w:shd w:val="clear" w:color="auto" w:fill="FFFFFF"/>
        </w:rPr>
        <w:t>Сейсмонастии</w:t>
      </w:r>
    </w:p>
    <w:p w14:paraId="3486E057" w14:textId="4ED76621" w:rsidR="00E0582B" w:rsidRPr="000C40C1" w:rsidRDefault="00E0582B" w:rsidP="00E0582B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0C40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Эпинастии</w:t>
      </w:r>
      <w:proofErr w:type="spellEnd"/>
    </w:p>
    <w:p w14:paraId="06C56CFF" w14:textId="787794A1" w:rsidR="00E0582B" w:rsidRPr="00E0582B" w:rsidRDefault="00E0582B" w:rsidP="00E0582B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582B">
        <w:rPr>
          <w:rFonts w:ascii="Times New Roman" w:hAnsi="Times New Roman" w:cs="Times New Roman"/>
          <w:sz w:val="28"/>
          <w:szCs w:val="28"/>
          <w:shd w:val="clear" w:color="auto" w:fill="FFFFFF"/>
        </w:rPr>
        <w:t>Нутации</w:t>
      </w:r>
    </w:p>
    <w:p w14:paraId="3875D6D5" w14:textId="2DB35284" w:rsidR="00E0582B" w:rsidRPr="000C40C1" w:rsidRDefault="00E0582B" w:rsidP="00E0582B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E0582B">
        <w:rPr>
          <w:rFonts w:ascii="Times New Roman" w:hAnsi="Times New Roman" w:cs="Times New Roman"/>
          <w:sz w:val="28"/>
          <w:szCs w:val="28"/>
          <w:shd w:val="clear" w:color="auto" w:fill="FFFFFF"/>
        </w:rPr>
        <w:t>ропизмы</w:t>
      </w:r>
    </w:p>
    <w:p w14:paraId="7C303947" w14:textId="61125BFE" w:rsidR="000C40C1" w:rsidRPr="00E0582B" w:rsidRDefault="000C40C1" w:rsidP="00E0582B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Гипонастии</w:t>
      </w:r>
      <w:proofErr w:type="spellEnd"/>
    </w:p>
    <w:p w14:paraId="05D58533" w14:textId="1A6CAB68" w:rsidR="00553C27" w:rsidRDefault="00E0582B" w:rsidP="008F05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 xml:space="preserve">a </w:t>
      </w:r>
      <w:r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030C323D" w14:textId="5BDD11F5" w:rsidR="000C40C1" w:rsidRPr="000C40C1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proofErr w:type="gramEnd"/>
      <w:r w:rsidR="000C40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0C40C1"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53714F9E" w14:textId="5C0FC041" w:rsidR="00E0582B" w:rsidRPr="00E0582B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d</w:t>
      </w:r>
      <w:proofErr w:type="gramEnd"/>
      <w:r w:rsidR="00E0582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 xml:space="preserve"> </w:t>
      </w:r>
      <w:r w:rsidR="002A3615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680CCBE8" w14:textId="33698183" w:rsidR="00557E7C" w:rsidRDefault="00557E7C" w:rsidP="00533556">
      <w:pPr>
        <w:pStyle w:val="a3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  <w:shd w:val="clear" w:color="auto" w:fill="FFFFFF"/>
        </w:rPr>
      </w:pPr>
      <w:r w:rsidRPr="002A3615">
        <w:rPr>
          <w:b/>
          <w:sz w:val="28"/>
          <w:szCs w:val="28"/>
          <w:shd w:val="clear" w:color="auto" w:fill="FFFFFF"/>
        </w:rPr>
        <w:t xml:space="preserve">7. </w:t>
      </w:r>
      <w:r w:rsidR="00DD3BF6">
        <w:rPr>
          <w:b/>
          <w:sz w:val="28"/>
          <w:szCs w:val="28"/>
          <w:shd w:val="clear" w:color="auto" w:fill="FFFFFF"/>
        </w:rPr>
        <w:t xml:space="preserve">Для чего используется кислород во время </w:t>
      </w:r>
      <w:proofErr w:type="spellStart"/>
      <w:r w:rsidR="00DD3BF6">
        <w:rPr>
          <w:b/>
          <w:sz w:val="28"/>
          <w:szCs w:val="28"/>
          <w:shd w:val="clear" w:color="auto" w:fill="FFFFFF"/>
        </w:rPr>
        <w:t>фотодыхания</w:t>
      </w:r>
      <w:proofErr w:type="spellEnd"/>
      <w:r w:rsidR="00DD3BF6">
        <w:rPr>
          <w:b/>
          <w:sz w:val="28"/>
          <w:szCs w:val="28"/>
          <w:shd w:val="clear" w:color="auto" w:fill="FFFFFF"/>
        </w:rPr>
        <w:t xml:space="preserve">? </w:t>
      </w:r>
      <w:r w:rsidR="000C40C1" w:rsidRPr="000C40C1">
        <w:rPr>
          <w:b/>
          <w:color w:val="000000" w:themeColor="text1"/>
          <w:sz w:val="28"/>
          <w:szCs w:val="28"/>
          <w:shd w:val="clear" w:color="auto" w:fill="FFFFFF"/>
        </w:rPr>
        <w:t>Выберите один или несколько вариантов ответа:</w:t>
      </w:r>
    </w:p>
    <w:p w14:paraId="389F0DEF" w14:textId="5FC2B253" w:rsidR="002A3615" w:rsidRPr="00771E50" w:rsidRDefault="00DD3BF6" w:rsidP="00771E50">
      <w:pPr>
        <w:pStyle w:val="a3"/>
        <w:numPr>
          <w:ilvl w:val="0"/>
          <w:numId w:val="9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</w:t>
      </w:r>
      <w:r w:rsidR="002A3615" w:rsidRPr="00771E50">
        <w:rPr>
          <w:sz w:val="28"/>
          <w:szCs w:val="28"/>
          <w:shd w:val="clear" w:color="auto" w:fill="FFFFFF"/>
        </w:rPr>
        <w:t xml:space="preserve"> окислени</w:t>
      </w:r>
      <w:r>
        <w:rPr>
          <w:sz w:val="28"/>
          <w:szCs w:val="28"/>
          <w:shd w:val="clear" w:color="auto" w:fill="FFFFFF"/>
        </w:rPr>
        <w:t>я</w:t>
      </w:r>
      <w:r w:rsidR="002A3615" w:rsidRPr="00771E50">
        <w:rPr>
          <w:sz w:val="28"/>
          <w:szCs w:val="28"/>
          <w:shd w:val="clear" w:color="auto" w:fill="FFFFFF"/>
        </w:rPr>
        <w:t xml:space="preserve"> </w:t>
      </w:r>
      <w:proofErr w:type="spellStart"/>
      <w:r w:rsidR="002A3615" w:rsidRPr="00771E50">
        <w:rPr>
          <w:sz w:val="28"/>
          <w:szCs w:val="28"/>
          <w:shd w:val="clear" w:color="auto" w:fill="FFFFFF"/>
        </w:rPr>
        <w:t>гликолата</w:t>
      </w:r>
      <w:proofErr w:type="spellEnd"/>
      <w:r w:rsidR="002A3615" w:rsidRPr="00771E50">
        <w:rPr>
          <w:sz w:val="28"/>
          <w:szCs w:val="28"/>
          <w:shd w:val="clear" w:color="auto" w:fill="FFFFFF"/>
        </w:rPr>
        <w:t xml:space="preserve"> до </w:t>
      </w:r>
      <w:proofErr w:type="spellStart"/>
      <w:r w:rsidR="002A3615" w:rsidRPr="00771E50">
        <w:rPr>
          <w:sz w:val="28"/>
          <w:szCs w:val="28"/>
          <w:shd w:val="clear" w:color="auto" w:fill="FFFFFF"/>
        </w:rPr>
        <w:t>глиоксилата</w:t>
      </w:r>
      <w:proofErr w:type="spellEnd"/>
      <w:r w:rsidR="002A3615" w:rsidRPr="00771E50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2A3615" w:rsidRPr="00771E50">
        <w:rPr>
          <w:sz w:val="28"/>
          <w:szCs w:val="28"/>
          <w:shd w:val="clear" w:color="auto" w:fill="FFFFFF"/>
        </w:rPr>
        <w:t>пероксисомах</w:t>
      </w:r>
      <w:proofErr w:type="spellEnd"/>
    </w:p>
    <w:p w14:paraId="76F54863" w14:textId="467418D6" w:rsidR="002A3615" w:rsidRPr="00771E50" w:rsidRDefault="00DD3BF6" w:rsidP="00771E50">
      <w:pPr>
        <w:pStyle w:val="a3"/>
        <w:numPr>
          <w:ilvl w:val="0"/>
          <w:numId w:val="9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Для</w:t>
      </w:r>
      <w:proofErr w:type="gramEnd"/>
      <w:r w:rsidR="002A3615" w:rsidRPr="00771E50">
        <w:rPr>
          <w:sz w:val="28"/>
          <w:szCs w:val="28"/>
          <w:shd w:val="clear" w:color="auto" w:fill="FFFFFF"/>
        </w:rPr>
        <w:t xml:space="preserve"> </w:t>
      </w:r>
      <w:r w:rsidR="00771E50" w:rsidRPr="00771E50">
        <w:rPr>
          <w:sz w:val="28"/>
          <w:szCs w:val="28"/>
          <w:shd w:val="clear" w:color="auto" w:fill="FFFFFF"/>
        </w:rPr>
        <w:t xml:space="preserve">восстановлении </w:t>
      </w:r>
      <w:proofErr w:type="spellStart"/>
      <w:r w:rsidR="00771E50" w:rsidRPr="00771E50">
        <w:rPr>
          <w:sz w:val="28"/>
          <w:szCs w:val="28"/>
          <w:shd w:val="clear" w:color="auto" w:fill="FFFFFF"/>
        </w:rPr>
        <w:t>серина</w:t>
      </w:r>
      <w:proofErr w:type="spellEnd"/>
      <w:r w:rsidR="00771E50" w:rsidRPr="00771E50">
        <w:rPr>
          <w:sz w:val="28"/>
          <w:szCs w:val="28"/>
          <w:shd w:val="clear" w:color="auto" w:fill="FFFFFF"/>
        </w:rPr>
        <w:t xml:space="preserve"> до </w:t>
      </w:r>
      <w:proofErr w:type="spellStart"/>
      <w:r w:rsidR="00771E50" w:rsidRPr="00771E50">
        <w:rPr>
          <w:sz w:val="28"/>
          <w:szCs w:val="28"/>
          <w:shd w:val="clear" w:color="auto" w:fill="FFFFFF"/>
        </w:rPr>
        <w:t>гидроксипирувата</w:t>
      </w:r>
      <w:proofErr w:type="spellEnd"/>
      <w:r w:rsidR="00771E50" w:rsidRPr="00771E50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771E50" w:rsidRPr="00771E50">
        <w:rPr>
          <w:sz w:val="28"/>
          <w:szCs w:val="28"/>
          <w:shd w:val="clear" w:color="auto" w:fill="FFFFFF"/>
        </w:rPr>
        <w:t>пероксисомах</w:t>
      </w:r>
      <w:proofErr w:type="spellEnd"/>
    </w:p>
    <w:p w14:paraId="5FEB914B" w14:textId="5DC33C2D" w:rsidR="00771E50" w:rsidRPr="00771E50" w:rsidRDefault="00DD3BF6" w:rsidP="00771E50">
      <w:pPr>
        <w:pStyle w:val="a3"/>
        <w:numPr>
          <w:ilvl w:val="0"/>
          <w:numId w:val="9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Для</w:t>
      </w:r>
      <w:r w:rsidR="00771E50" w:rsidRPr="00771E50">
        <w:rPr>
          <w:sz w:val="28"/>
          <w:szCs w:val="28"/>
          <w:shd w:val="clear" w:color="auto" w:fill="FFFFFF"/>
        </w:rPr>
        <w:t xml:space="preserve"> окислени</w:t>
      </w:r>
      <w:r>
        <w:rPr>
          <w:sz w:val="28"/>
          <w:szCs w:val="28"/>
          <w:shd w:val="clear" w:color="auto" w:fill="FFFFFF"/>
        </w:rPr>
        <w:t>я</w:t>
      </w:r>
      <w:r w:rsidR="00771E50" w:rsidRPr="00771E50">
        <w:rPr>
          <w:sz w:val="28"/>
          <w:szCs w:val="28"/>
          <w:shd w:val="clear" w:color="auto" w:fill="FFFFFF"/>
        </w:rPr>
        <w:t xml:space="preserve"> глицина до </w:t>
      </w:r>
      <w:proofErr w:type="spellStart"/>
      <w:r w:rsidR="00771E50" w:rsidRPr="00771E50">
        <w:rPr>
          <w:sz w:val="28"/>
          <w:szCs w:val="28"/>
          <w:shd w:val="clear" w:color="auto" w:fill="FFFFFF"/>
        </w:rPr>
        <w:t>серина</w:t>
      </w:r>
      <w:proofErr w:type="spellEnd"/>
      <w:r w:rsidR="00771E50" w:rsidRPr="00771E50">
        <w:rPr>
          <w:sz w:val="28"/>
          <w:szCs w:val="28"/>
          <w:shd w:val="clear" w:color="auto" w:fill="FFFFFF"/>
        </w:rPr>
        <w:t xml:space="preserve"> в митохондриях</w:t>
      </w:r>
    </w:p>
    <w:p w14:paraId="381F18FE" w14:textId="47DB96A6" w:rsidR="00771E50" w:rsidRDefault="00DD3BF6" w:rsidP="00771E50">
      <w:pPr>
        <w:pStyle w:val="a3"/>
        <w:numPr>
          <w:ilvl w:val="0"/>
          <w:numId w:val="9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</w:t>
      </w:r>
      <w:r w:rsidR="00771E50" w:rsidRPr="00771E50">
        <w:rPr>
          <w:sz w:val="28"/>
          <w:szCs w:val="28"/>
          <w:shd w:val="clear" w:color="auto" w:fill="FFFFFF"/>
        </w:rPr>
        <w:t xml:space="preserve"> окислени</w:t>
      </w:r>
      <w:r>
        <w:rPr>
          <w:sz w:val="28"/>
          <w:szCs w:val="28"/>
          <w:shd w:val="clear" w:color="auto" w:fill="FFFFFF"/>
        </w:rPr>
        <w:t>я</w:t>
      </w:r>
      <w:r w:rsidR="00771E50" w:rsidRPr="00771E50">
        <w:rPr>
          <w:sz w:val="28"/>
          <w:szCs w:val="28"/>
          <w:shd w:val="clear" w:color="auto" w:fill="FFFFFF"/>
        </w:rPr>
        <w:t xml:space="preserve"> </w:t>
      </w:r>
      <w:proofErr w:type="spellStart"/>
      <w:r w:rsidR="00771E50" w:rsidRPr="00771E50">
        <w:rPr>
          <w:sz w:val="28"/>
          <w:szCs w:val="28"/>
          <w:shd w:val="clear" w:color="auto" w:fill="FFFFFF"/>
        </w:rPr>
        <w:t>фосфогликолата</w:t>
      </w:r>
      <w:proofErr w:type="spellEnd"/>
      <w:r w:rsidR="00771E50" w:rsidRPr="00771E50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771E50" w:rsidRPr="00771E50">
        <w:rPr>
          <w:sz w:val="28"/>
          <w:szCs w:val="28"/>
          <w:shd w:val="clear" w:color="auto" w:fill="FFFFFF"/>
        </w:rPr>
        <w:t>гликолат</w:t>
      </w:r>
      <w:proofErr w:type="spellEnd"/>
      <w:r w:rsidR="00771E50" w:rsidRPr="00771E50">
        <w:rPr>
          <w:sz w:val="28"/>
          <w:szCs w:val="28"/>
          <w:shd w:val="clear" w:color="auto" w:fill="FFFFFF"/>
        </w:rPr>
        <w:t xml:space="preserve"> в хлоропластах</w:t>
      </w:r>
    </w:p>
    <w:p w14:paraId="5476BF67" w14:textId="68A3DF2D" w:rsidR="002C6BA8" w:rsidRPr="002C6BA8" w:rsidRDefault="00DD3BF6" w:rsidP="002C6BA8">
      <w:pPr>
        <w:pStyle w:val="a3"/>
        <w:numPr>
          <w:ilvl w:val="0"/>
          <w:numId w:val="9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</w:t>
      </w:r>
      <w:r w:rsidR="002C6BA8" w:rsidRPr="00771E50">
        <w:rPr>
          <w:sz w:val="28"/>
          <w:szCs w:val="28"/>
          <w:shd w:val="clear" w:color="auto" w:fill="FFFFFF"/>
        </w:rPr>
        <w:t xml:space="preserve"> окислени</w:t>
      </w:r>
      <w:r>
        <w:rPr>
          <w:sz w:val="28"/>
          <w:szCs w:val="28"/>
          <w:shd w:val="clear" w:color="auto" w:fill="FFFFFF"/>
        </w:rPr>
        <w:t>я</w:t>
      </w:r>
      <w:r w:rsidR="002C6BA8" w:rsidRPr="00771E50">
        <w:rPr>
          <w:sz w:val="28"/>
          <w:szCs w:val="28"/>
          <w:shd w:val="clear" w:color="auto" w:fill="FFFFFF"/>
        </w:rPr>
        <w:t xml:space="preserve"> </w:t>
      </w:r>
      <w:proofErr w:type="spellStart"/>
      <w:r w:rsidR="002C6BA8" w:rsidRPr="00771E50">
        <w:rPr>
          <w:sz w:val="28"/>
          <w:szCs w:val="28"/>
          <w:shd w:val="clear" w:color="auto" w:fill="FFFFFF"/>
        </w:rPr>
        <w:t>гликола</w:t>
      </w:r>
      <w:r w:rsidR="002C6BA8">
        <w:rPr>
          <w:sz w:val="28"/>
          <w:szCs w:val="28"/>
          <w:shd w:val="clear" w:color="auto" w:fill="FFFFFF"/>
        </w:rPr>
        <w:t>та</w:t>
      </w:r>
      <w:proofErr w:type="spellEnd"/>
      <w:r w:rsidR="002C6BA8">
        <w:rPr>
          <w:sz w:val="28"/>
          <w:szCs w:val="28"/>
          <w:shd w:val="clear" w:color="auto" w:fill="FFFFFF"/>
        </w:rPr>
        <w:t xml:space="preserve"> до </w:t>
      </w:r>
      <w:proofErr w:type="spellStart"/>
      <w:r w:rsidR="002C6BA8">
        <w:rPr>
          <w:sz w:val="28"/>
          <w:szCs w:val="28"/>
          <w:shd w:val="clear" w:color="auto" w:fill="FFFFFF"/>
        </w:rPr>
        <w:t>глиоксилата</w:t>
      </w:r>
      <w:proofErr w:type="spellEnd"/>
      <w:r w:rsidR="002C6BA8">
        <w:rPr>
          <w:sz w:val="28"/>
          <w:szCs w:val="28"/>
          <w:shd w:val="clear" w:color="auto" w:fill="FFFFFF"/>
        </w:rPr>
        <w:t xml:space="preserve"> в хлоропластах</w:t>
      </w:r>
    </w:p>
    <w:p w14:paraId="28F9B914" w14:textId="6B98623A" w:rsidR="00771E50" w:rsidRPr="00771E50" w:rsidRDefault="00DD3BF6" w:rsidP="00533556">
      <w:pPr>
        <w:pStyle w:val="a3"/>
        <w:numPr>
          <w:ilvl w:val="0"/>
          <w:numId w:val="9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</w:t>
      </w:r>
      <w:r w:rsidR="00771E50" w:rsidRPr="00771E50">
        <w:rPr>
          <w:sz w:val="28"/>
          <w:szCs w:val="28"/>
          <w:shd w:val="clear" w:color="auto" w:fill="FFFFFF"/>
        </w:rPr>
        <w:t xml:space="preserve"> окислени</w:t>
      </w:r>
      <w:r>
        <w:rPr>
          <w:sz w:val="28"/>
          <w:szCs w:val="28"/>
          <w:shd w:val="clear" w:color="auto" w:fill="FFFFFF"/>
        </w:rPr>
        <w:t>я</w:t>
      </w:r>
      <w:r w:rsidR="00771E50" w:rsidRPr="00771E50">
        <w:rPr>
          <w:sz w:val="28"/>
          <w:szCs w:val="28"/>
          <w:shd w:val="clear" w:color="auto" w:fill="FFFFFF"/>
        </w:rPr>
        <w:t xml:space="preserve"> </w:t>
      </w:r>
      <w:proofErr w:type="spellStart"/>
      <w:r w:rsidR="00771E50" w:rsidRPr="00771E50">
        <w:rPr>
          <w:sz w:val="28"/>
          <w:szCs w:val="28"/>
          <w:shd w:val="clear" w:color="auto" w:fill="FFFFFF"/>
        </w:rPr>
        <w:t>глиоксилата</w:t>
      </w:r>
      <w:proofErr w:type="spellEnd"/>
      <w:r w:rsidR="00771E50" w:rsidRPr="00771E50">
        <w:rPr>
          <w:sz w:val="28"/>
          <w:szCs w:val="28"/>
          <w:shd w:val="clear" w:color="auto" w:fill="FFFFFF"/>
        </w:rPr>
        <w:t xml:space="preserve"> в глицин в </w:t>
      </w:r>
      <w:proofErr w:type="spellStart"/>
      <w:r w:rsidR="00771E50" w:rsidRPr="00771E50">
        <w:rPr>
          <w:sz w:val="28"/>
          <w:szCs w:val="28"/>
          <w:shd w:val="clear" w:color="auto" w:fill="FFFFFF"/>
        </w:rPr>
        <w:t>пероксисомах</w:t>
      </w:r>
      <w:proofErr w:type="spellEnd"/>
    </w:p>
    <w:p w14:paraId="4DF76A4F" w14:textId="1D5D2B03" w:rsidR="00557E7C" w:rsidRPr="00771E50" w:rsidRDefault="00557E7C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="00771E5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a</w:t>
      </w:r>
      <w:r w:rsidR="00771E50" w:rsidRPr="00771E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71E50"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1066D450" w14:textId="427CF6C4" w:rsidR="00771E50" w:rsidRPr="00771E50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c</w:t>
      </w:r>
      <w:proofErr w:type="gramEnd"/>
      <w:r w:rsidR="00771E50" w:rsidRPr="00771E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71E50" w:rsidRPr="00C73802">
        <w:rPr>
          <w:rFonts w:ascii="Times New Roman" w:hAnsi="Times New Roman" w:cs="Times New Roman"/>
          <w:b/>
          <w:sz w:val="28"/>
          <w:szCs w:val="28"/>
        </w:rPr>
        <w:t>(0,5 баллов)</w:t>
      </w:r>
    </w:p>
    <w:p w14:paraId="125659F9" w14:textId="3EA76662" w:rsidR="00557E7C" w:rsidRPr="00DD3BF6" w:rsidRDefault="00557E7C" w:rsidP="008F054A">
      <w:pPr>
        <w:pStyle w:val="a3"/>
        <w:shd w:val="clear" w:color="auto" w:fill="FFFFFF"/>
        <w:spacing w:before="0" w:beforeAutospacing="0" w:after="120" w:afterAutospacing="0"/>
        <w:jc w:val="both"/>
        <w:rPr>
          <w:b/>
          <w:strike/>
          <w:sz w:val="28"/>
          <w:szCs w:val="28"/>
        </w:rPr>
      </w:pPr>
      <w:r w:rsidRPr="008F054A">
        <w:rPr>
          <w:b/>
          <w:sz w:val="28"/>
          <w:szCs w:val="28"/>
          <w:shd w:val="clear" w:color="auto" w:fill="FFFFFF"/>
        </w:rPr>
        <w:t xml:space="preserve">8. </w:t>
      </w:r>
      <w:r w:rsidR="00800395" w:rsidRPr="00800395">
        <w:rPr>
          <w:b/>
          <w:color w:val="000000" w:themeColor="text1"/>
          <w:sz w:val="28"/>
          <w:szCs w:val="28"/>
          <w:shd w:val="clear" w:color="auto" w:fill="FFFFFF"/>
        </w:rPr>
        <w:t xml:space="preserve">Назовите заболевание, вызываемое одноклеточным паразитом, который, размножаясь в клетках промежуточного хозяина, может образовывать </w:t>
      </w:r>
      <w:proofErr w:type="spellStart"/>
      <w:r w:rsidR="00800395" w:rsidRPr="00800395">
        <w:rPr>
          <w:b/>
          <w:color w:val="000000" w:themeColor="text1"/>
          <w:sz w:val="28"/>
          <w:szCs w:val="28"/>
          <w:shd w:val="clear" w:color="auto" w:fill="FFFFFF"/>
        </w:rPr>
        <w:t>псевдоцисты</w:t>
      </w:r>
      <w:proofErr w:type="spellEnd"/>
      <w:r w:rsidR="00800395" w:rsidRPr="00800395">
        <w:rPr>
          <w:b/>
          <w:color w:val="000000" w:themeColor="text1"/>
          <w:sz w:val="28"/>
          <w:szCs w:val="28"/>
          <w:shd w:val="clear" w:color="auto" w:fill="FFFFFF"/>
        </w:rPr>
        <w:t>.</w:t>
      </w:r>
      <w:r w:rsidR="00800395" w:rsidRPr="00800395">
        <w:rPr>
          <w:b/>
          <w:color w:val="000000" w:themeColor="text1"/>
          <w:sz w:val="28"/>
          <w:szCs w:val="28"/>
        </w:rPr>
        <w:t xml:space="preserve"> </w:t>
      </w:r>
    </w:p>
    <w:p w14:paraId="15C668E5" w14:textId="3FFA54ED" w:rsidR="00557E7C" w:rsidRPr="00286E22" w:rsidRDefault="00557E7C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="005624F4"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токсоплазмоз</w:t>
      </w:r>
      <w:r w:rsidR="00286E22" w:rsidRP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</w:t>
      </w:r>
      <w:r w:rsidR="00730C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="00286E22" w:rsidRP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балла)</w:t>
      </w:r>
    </w:p>
    <w:p w14:paraId="241FEE3D" w14:textId="3F6B09B9" w:rsidR="005624F4" w:rsidRPr="008F054A" w:rsidRDefault="005624F4" w:rsidP="008F054A">
      <w:pPr>
        <w:pStyle w:val="a3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  <w:r w:rsidRPr="008F054A">
        <w:rPr>
          <w:b/>
          <w:sz w:val="28"/>
          <w:szCs w:val="28"/>
          <w:shd w:val="clear" w:color="auto" w:fill="FFFFFF"/>
        </w:rPr>
        <w:t xml:space="preserve">9. </w:t>
      </w:r>
      <w:r w:rsidRPr="008F054A">
        <w:rPr>
          <w:b/>
          <w:sz w:val="28"/>
          <w:szCs w:val="28"/>
        </w:rPr>
        <w:t>На рентгенограмме больного — наличие кистозных полостей, признаки бронхита. Жалобы на периодические подъемы температуры, кашель с мокротой, примесью крови.  Туберкулиновые пробы отрицательны. Бациллы Коха в мокроте не обнаруживаются — Б</w:t>
      </w:r>
      <w:proofErr w:type="gramStart"/>
      <w:r w:rsidRPr="008F054A">
        <w:rPr>
          <w:b/>
          <w:sz w:val="28"/>
          <w:szCs w:val="28"/>
        </w:rPr>
        <w:t>К(</w:t>
      </w:r>
      <w:proofErr w:type="gramEnd"/>
      <w:r w:rsidRPr="008F054A">
        <w:rPr>
          <w:b/>
          <w:sz w:val="28"/>
          <w:szCs w:val="28"/>
        </w:rPr>
        <w:t>-). В фекалиях и мокроте больного выявлены яйца гельминта крупных размеров, желтой окраски, с крышечкой. В анамнезе — длительное проживание на Дальнем Востоке.</w:t>
      </w:r>
      <w:r w:rsidR="00800395">
        <w:rPr>
          <w:b/>
          <w:sz w:val="28"/>
          <w:szCs w:val="28"/>
        </w:rPr>
        <w:t xml:space="preserve"> </w:t>
      </w:r>
      <w:r w:rsidR="00800395" w:rsidRPr="00800395">
        <w:rPr>
          <w:b/>
          <w:sz w:val="28"/>
          <w:szCs w:val="28"/>
        </w:rPr>
        <w:t>Назовите заболевание, которым страдает больной.</w:t>
      </w:r>
    </w:p>
    <w:p w14:paraId="78036B9B" w14:textId="0228D1BA" w:rsidR="005624F4" w:rsidRPr="008F054A" w:rsidRDefault="005624F4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proofErr w:type="spellStart"/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парагонимоз</w:t>
      </w:r>
      <w:proofErr w:type="spellEnd"/>
      <w:r w:rsid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86E22" w:rsidRP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730C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="00286E22" w:rsidRP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балла)</w:t>
      </w:r>
    </w:p>
    <w:p w14:paraId="36440428" w14:textId="48FCA97D" w:rsidR="005624F4" w:rsidRPr="008F054A" w:rsidRDefault="003F6B6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10. Больной К. обратился к дерматологу с жалобами на наличие угрей на коже лица и ушей.  Для диагностики был взят соскоб, при микрокопировании которого </w:t>
      </w:r>
      <w:r w:rsidR="005624F4"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были обнаружены организмы </w:t>
      </w:r>
      <w:r w:rsidR="005624F4"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червеобразной формой тела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с </w:t>
      </w:r>
      <w:r w:rsidR="005624F4"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короткими конечностями в передней части.</w:t>
      </w:r>
      <w:r w:rsidR="008003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00395" w:rsidRPr="008003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Назовите заболевание, которым страдает больной.</w:t>
      </w:r>
    </w:p>
    <w:p w14:paraId="6A604D44" w14:textId="71748C89" w:rsidR="005624F4" w:rsidRPr="008F054A" w:rsidRDefault="005624F4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proofErr w:type="spellStart"/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демодекоз</w:t>
      </w:r>
      <w:proofErr w:type="spellEnd"/>
      <w:r w:rsid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86E22" w:rsidRP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730C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="00286E22" w:rsidRP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балла)</w:t>
      </w:r>
    </w:p>
    <w:p w14:paraId="2A96F9B0" w14:textId="6E45C7AE" w:rsidR="00925A76" w:rsidRPr="008F054A" w:rsidRDefault="00D0165E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D102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925A76"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C3CB6" w:rsidRPr="0080039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</w:t>
      </w:r>
      <w:r w:rsidR="001C3CB6" w:rsidRPr="0080039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оловозрелая </w:t>
      </w:r>
      <w:proofErr w:type="gramStart"/>
      <w:r w:rsidR="001C3CB6" w:rsidRPr="0080039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форма</w:t>
      </w:r>
      <w:proofErr w:type="gramEnd"/>
      <w:r w:rsidR="001C3CB6" w:rsidRPr="00DD3B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D3BF6" w:rsidRPr="00DD3B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какого</w:t>
      </w:r>
      <w:r w:rsidR="00800395" w:rsidRPr="00DD3BF6">
        <w:rPr>
          <w:rStyle w:val="a4"/>
          <w:rFonts w:ascii="Times New Roman" w:hAnsi="Times New Roman" w:cs="Times New Roman"/>
          <w:b/>
          <w:sz w:val="28"/>
          <w:szCs w:val="28"/>
        </w:rPr>
        <w:t xml:space="preserve"> </w:t>
      </w:r>
      <w:r w:rsidR="00800395" w:rsidRPr="00800395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биогельминта </w:t>
      </w:r>
      <w:r w:rsidR="001C3CB6" w:rsidRPr="0080039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представлена на фотографии</w:t>
      </w:r>
      <w:r w:rsidR="00925A76" w:rsidRPr="0080039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?</w:t>
      </w:r>
    </w:p>
    <w:p w14:paraId="7CF58FD4" w14:textId="77777777" w:rsidR="00667718" w:rsidRPr="008F054A" w:rsidRDefault="00D0165E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F054A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544ED4ED" wp14:editId="6F4B6A1A">
            <wp:extent cx="2741585" cy="2380734"/>
            <wp:effectExtent l="0" t="0" r="1905" b="635"/>
            <wp:docPr id="4" name="Рисунок 4" descr="C:\Users\KATukmacheva\Desktop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ATukmacheva\Desktop\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014" cy="2386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BAF60" w14:textId="7E5383D8" w:rsidR="005624F4" w:rsidRPr="008F054A" w:rsidRDefault="00925A7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Ответ: трихинелла</w:t>
      </w:r>
      <w:r w:rsid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86E22" w:rsidRP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3467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="00286E22" w:rsidRP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балла)</w:t>
      </w:r>
    </w:p>
    <w:p w14:paraId="5DD96494" w14:textId="52B8C996" w:rsidR="001C3CB6" w:rsidRPr="001C3CB6" w:rsidRDefault="001C3CB6" w:rsidP="001C3CB6">
      <w:pPr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1</w:t>
      </w:r>
      <w:r w:rsidR="00D102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Pr="001C3CB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Проведите диагностический анализ наследственного заболевания человека по представленной фотографии. Ответьте на вопросы.</w:t>
      </w:r>
    </w:p>
    <w:p w14:paraId="77F479DF" w14:textId="77777777" w:rsidR="001C3CB6" w:rsidRPr="001C3CB6" w:rsidRDefault="001C3CB6" w:rsidP="001C3CB6">
      <w:pPr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C3CB6">
        <w:rPr>
          <w:rFonts w:ascii="Times New Roman" w:hAnsi="Times New Roman" w:cs="Times New Roman"/>
          <w:b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72029028" wp14:editId="67613E79">
            <wp:extent cx="3257550" cy="1784390"/>
            <wp:effectExtent l="0" t="0" r="0" b="6350"/>
            <wp:docPr id="5" name="Рисунок 5" descr="C:\Users\KATukmacheva\Desktop\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ATukmacheva\Desktop\к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253" cy="178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f1"/>
        <w:tblW w:w="9852" w:type="dxa"/>
        <w:tblInd w:w="-76" w:type="dxa"/>
        <w:tblLook w:val="04A0" w:firstRow="1" w:lastRow="0" w:firstColumn="1" w:lastColumn="0" w:noHBand="0" w:noVBand="1"/>
      </w:tblPr>
      <w:tblGrid>
        <w:gridCol w:w="5458"/>
        <w:gridCol w:w="4394"/>
      </w:tblGrid>
      <w:tr w:rsidR="001C3CB6" w:rsidRPr="001C3CB6" w14:paraId="1E653630" w14:textId="77777777" w:rsidTr="00B35688">
        <w:tc>
          <w:tcPr>
            <w:tcW w:w="5458" w:type="dxa"/>
          </w:tcPr>
          <w:p w14:paraId="78F466BB" w14:textId="0EADA35A" w:rsidR="001C3CB6" w:rsidRPr="001C3CB6" w:rsidRDefault="001C3CB6" w:rsidP="00D1023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="00D1023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.1. Назовите метод, с помощью которого можно определить наследственное заболевание человека (результат исследования представлен на фотографии)</w:t>
            </w:r>
          </w:p>
        </w:tc>
        <w:tc>
          <w:tcPr>
            <w:tcW w:w="4394" w:type="dxa"/>
          </w:tcPr>
          <w:p w14:paraId="53160466" w14:textId="42957A4C" w:rsidR="001C3CB6" w:rsidRPr="001C3CB6" w:rsidRDefault="001C3CB6" w:rsidP="001C3CB6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Ответ: </w:t>
            </w:r>
            <w:proofErr w:type="spellStart"/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кариотипирование</w:t>
            </w:r>
            <w:proofErr w:type="spellEnd"/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(</w:t>
            </w:r>
            <w:r w:rsidR="00730C3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бал</w:t>
            </w:r>
            <w:r w:rsidR="00730C3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л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)</w:t>
            </w:r>
          </w:p>
          <w:p w14:paraId="0EB3AFA0" w14:textId="77777777" w:rsidR="001C3CB6" w:rsidRPr="001C3CB6" w:rsidRDefault="001C3CB6" w:rsidP="001C3CB6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(или цитогенетический)</w:t>
            </w:r>
          </w:p>
        </w:tc>
      </w:tr>
      <w:tr w:rsidR="001C3CB6" w:rsidRPr="001C3CB6" w14:paraId="351E426D" w14:textId="77777777" w:rsidTr="00B35688">
        <w:tc>
          <w:tcPr>
            <w:tcW w:w="5458" w:type="dxa"/>
          </w:tcPr>
          <w:p w14:paraId="2BDC9798" w14:textId="2CC464C0" w:rsidR="001C3CB6" w:rsidRPr="001C3CB6" w:rsidRDefault="001C3CB6" w:rsidP="00D1023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="00D1023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.2. Назовите стадию деления клетки, представленную на фотографии</w:t>
            </w:r>
          </w:p>
        </w:tc>
        <w:tc>
          <w:tcPr>
            <w:tcW w:w="4394" w:type="dxa"/>
          </w:tcPr>
          <w:p w14:paraId="48B078FC" w14:textId="387605AB" w:rsidR="001C3CB6" w:rsidRPr="001C3CB6" w:rsidRDefault="001C3CB6" w:rsidP="0023006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Ответ: метафаза (</w:t>
            </w:r>
            <w:r w:rsidR="0023006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бал</w:t>
            </w:r>
            <w:r w:rsidR="00730C3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л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1C3CB6" w:rsidRPr="001C3CB6" w14:paraId="5BF121D0" w14:textId="77777777" w:rsidTr="00B35688">
        <w:tc>
          <w:tcPr>
            <w:tcW w:w="5458" w:type="dxa"/>
          </w:tcPr>
          <w:p w14:paraId="64E71222" w14:textId="65982866" w:rsidR="001C3CB6" w:rsidRPr="001C3CB6" w:rsidRDefault="001C3CB6" w:rsidP="00D1023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="00D1023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.3. Какое вещество нужно добавить, чтобы получить клетки на данной стадии?</w:t>
            </w:r>
          </w:p>
        </w:tc>
        <w:tc>
          <w:tcPr>
            <w:tcW w:w="4394" w:type="dxa"/>
          </w:tcPr>
          <w:p w14:paraId="0FAF8795" w14:textId="54D9EFF0" w:rsidR="001C3CB6" w:rsidRPr="001C3CB6" w:rsidRDefault="001C3CB6" w:rsidP="0023006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Ответ: колхицин (</w:t>
            </w:r>
            <w:r w:rsidR="0023006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бал</w:t>
            </w:r>
            <w:r w:rsidR="00730C3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л</w:t>
            </w:r>
            <w:r w:rsidR="0023006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а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1C3CB6" w:rsidRPr="001C3CB6" w14:paraId="190BA426" w14:textId="77777777" w:rsidTr="00B35688">
        <w:tc>
          <w:tcPr>
            <w:tcW w:w="5458" w:type="dxa"/>
          </w:tcPr>
          <w:p w14:paraId="4CAB1BBA" w14:textId="1569EE3C" w:rsidR="001C3CB6" w:rsidRPr="001C3CB6" w:rsidRDefault="001C3CB6" w:rsidP="00D1023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="00D1023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.4. Назовите термин, обозначающий графическое изображение структур, представленных на фотографии     </w:t>
            </w:r>
          </w:p>
        </w:tc>
        <w:tc>
          <w:tcPr>
            <w:tcW w:w="4394" w:type="dxa"/>
          </w:tcPr>
          <w:p w14:paraId="5B538F60" w14:textId="668C2D0C" w:rsidR="001C3CB6" w:rsidRPr="001C3CB6" w:rsidRDefault="001C3CB6" w:rsidP="001C3CB6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Ответ: кариограмма (</w:t>
            </w:r>
            <w:r w:rsidR="00730C3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бал</w:t>
            </w:r>
            <w:r w:rsidR="00730C3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л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)</w:t>
            </w:r>
          </w:p>
          <w:p w14:paraId="2FB049CA" w14:textId="77777777" w:rsidR="001C3CB6" w:rsidRPr="001C3CB6" w:rsidRDefault="001C3CB6" w:rsidP="001C3CB6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(или </w:t>
            </w:r>
            <w:proofErr w:type="spellStart"/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идиограмма</w:t>
            </w:r>
            <w:proofErr w:type="spellEnd"/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1C3CB6" w:rsidRPr="001C3CB6" w14:paraId="6F62A882" w14:textId="77777777" w:rsidTr="00B35688">
        <w:tc>
          <w:tcPr>
            <w:tcW w:w="5458" w:type="dxa"/>
          </w:tcPr>
          <w:p w14:paraId="6EA51081" w14:textId="42374D8F" w:rsidR="001C3CB6" w:rsidRPr="001C3CB6" w:rsidRDefault="001C3CB6" w:rsidP="00D1023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="00D1023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.5. Назовите клетки взрослого человека, которые используют для проведения данного метода </w:t>
            </w:r>
          </w:p>
        </w:tc>
        <w:tc>
          <w:tcPr>
            <w:tcW w:w="4394" w:type="dxa"/>
          </w:tcPr>
          <w:p w14:paraId="4D7728BD" w14:textId="47D6BC4E" w:rsidR="001C3CB6" w:rsidRPr="001C3CB6" w:rsidRDefault="001C3CB6" w:rsidP="0023006E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Ответ: лимфоциты (</w:t>
            </w:r>
            <w:r w:rsidR="0023006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бал</w:t>
            </w:r>
            <w:r w:rsidR="00730C3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л</w:t>
            </w:r>
            <w:r w:rsidR="0023006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а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1C3CB6" w:rsidRPr="001C3CB6" w14:paraId="55ECA1A8" w14:textId="77777777" w:rsidTr="00B35688">
        <w:tc>
          <w:tcPr>
            <w:tcW w:w="5458" w:type="dxa"/>
          </w:tcPr>
          <w:p w14:paraId="36E778DD" w14:textId="4EF213A3" w:rsidR="001C3CB6" w:rsidRPr="001C3CB6" w:rsidRDefault="001C3CB6" w:rsidP="00D1023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="00D1023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.6. По фотографии определите наследственное заболевание человека</w:t>
            </w:r>
          </w:p>
        </w:tc>
        <w:tc>
          <w:tcPr>
            <w:tcW w:w="4394" w:type="dxa"/>
          </w:tcPr>
          <w:p w14:paraId="691496DE" w14:textId="1402C851" w:rsidR="001C3CB6" w:rsidRPr="001C3CB6" w:rsidRDefault="001C3CB6" w:rsidP="00730C3A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Ответ: синдром </w:t>
            </w:r>
            <w:proofErr w:type="spellStart"/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Клайнфельтера</w:t>
            </w:r>
            <w:proofErr w:type="spellEnd"/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(</w:t>
            </w:r>
            <w:r w:rsidR="00730C3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бал</w:t>
            </w:r>
            <w:r w:rsidR="00730C3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л</w:t>
            </w:r>
            <w:r w:rsidR="0023006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а</w:t>
            </w:r>
            <w:r w:rsidRPr="001C3CB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)</w:t>
            </w:r>
          </w:p>
        </w:tc>
      </w:tr>
    </w:tbl>
    <w:p w14:paraId="67E187D6" w14:textId="77777777" w:rsidR="001C3CB6" w:rsidRDefault="001C3CB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003B0F7" w14:textId="5FAC12BC" w:rsidR="00A80A8A" w:rsidRPr="008F054A" w:rsidRDefault="00A80A8A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D102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Проанализируйте родословную, </w:t>
      </w:r>
      <w:r w:rsid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определите тип и характер наследования, 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определите вероятность (в %) больных в семье пробанда, если супруга будет без генетических нарушений.</w:t>
      </w:r>
      <w:r w:rsid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57060" w:rsidRPr="00A5706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Назовите метод, </w:t>
      </w:r>
      <w:r w:rsidR="00A5706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который изображен на ри</w:t>
      </w:r>
      <w:r w:rsidR="00A57060" w:rsidRPr="00A5706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</w:t>
      </w:r>
      <w:r w:rsidR="00A5706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унке.</w:t>
      </w:r>
      <w:r w:rsidR="00A57060" w:rsidRPr="00A5706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58A8F175" w14:textId="77777777" w:rsidR="00A80A8A" w:rsidRPr="008F054A" w:rsidRDefault="00A80A8A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</w:t>
      </w:r>
      <w:r w:rsidRPr="008F054A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477AAB42" wp14:editId="4808F0BF">
            <wp:extent cx="3848100" cy="2162175"/>
            <wp:effectExtent l="0" t="0" r="0" b="9525"/>
            <wp:docPr id="6" name="Рисунок 6" descr="C:\Users\KATukmacheva\Desktop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ATukmacheva\Desktop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C8E04" w14:textId="1FDE696F" w:rsidR="00A57060" w:rsidRDefault="00A80A8A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1. </w:t>
      </w:r>
      <w:proofErr w:type="spellStart"/>
      <w:r w:rsidR="00A57060" w:rsidRPr="0080039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Голандрический</w:t>
      </w:r>
      <w:proofErr w:type="spellEnd"/>
      <w:r w:rsidR="00A57060" w:rsidRPr="0080039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800395" w:rsidRPr="0080039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или У-сцепленный (</w:t>
      </w:r>
      <w:r w:rsidR="002300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</w:t>
      </w:r>
      <w:r w:rsidR="00800395" w:rsidRPr="0080039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балл</w:t>
      </w:r>
      <w:r w:rsidR="002300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</w:t>
      </w:r>
      <w:r w:rsidR="00800395" w:rsidRPr="0080039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)</w:t>
      </w:r>
    </w:p>
    <w:p w14:paraId="64440DE9" w14:textId="49CB85F2" w:rsidR="00A80A8A" w:rsidRDefault="00A57060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2. </w:t>
      </w:r>
      <w:r w:rsidR="00A80A8A"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50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730C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 балл</w:t>
      </w:r>
      <w:r w:rsidR="002300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14:paraId="505A3DA7" w14:textId="327F9CF8" w:rsidR="00A57060" w:rsidRPr="008F054A" w:rsidRDefault="00A57060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генеалогический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2300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730C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балл</w:t>
      </w:r>
      <w:r w:rsidR="002300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14:paraId="21D69FE1" w14:textId="24CB85B1" w:rsidR="00451A19" w:rsidRPr="008F054A" w:rsidRDefault="00451A19" w:rsidP="008F054A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D102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proofErr w:type="spellStart"/>
      <w:r w:rsidRPr="008F05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Конкордантность</w:t>
      </w:r>
      <w:proofErr w:type="spellEnd"/>
      <w:r w:rsidRPr="008F05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монозиготных и дизиготных близнецов по заболеванию составляет 60 и 12%. Рассчитайте вклад наследственности и сделайте вывод.</w:t>
      </w:r>
      <w:r w:rsidR="007E5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Какой метод используется в данном случае?</w:t>
      </w:r>
    </w:p>
    <w:p w14:paraId="41C0345C" w14:textId="77777777" w:rsidR="00451A19" w:rsidRPr="008F054A" w:rsidRDefault="00451A19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a. равно 0,5</w:t>
      </w:r>
    </w:p>
    <w:p w14:paraId="05A57B0D" w14:textId="77777777" w:rsidR="00451A19" w:rsidRPr="008F054A" w:rsidRDefault="00451A19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b. с наследственной предрасположенностью</w:t>
      </w:r>
    </w:p>
    <w:p w14:paraId="386E5C18" w14:textId="77777777" w:rsidR="00451A19" w:rsidRPr="008F054A" w:rsidRDefault="00451A19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c. &gt;0,5</w:t>
      </w:r>
    </w:p>
    <w:p w14:paraId="7CCFCB4C" w14:textId="77777777" w:rsidR="00451A19" w:rsidRPr="008F054A" w:rsidRDefault="00451A19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d.&lt;0,5</w:t>
      </w:r>
    </w:p>
    <w:p w14:paraId="4AB726DC" w14:textId="77777777" w:rsidR="00451A19" w:rsidRPr="008F054A" w:rsidRDefault="00451A19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e. ненаследственное</w:t>
      </w:r>
    </w:p>
    <w:p w14:paraId="6F5A9053" w14:textId="77777777" w:rsidR="00451A19" w:rsidRPr="008F054A" w:rsidRDefault="00451A19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f.</w:t>
      </w:r>
      <w:r w:rsidR="008F054A" w:rsidRPr="00937D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наследственное</w:t>
      </w:r>
    </w:p>
    <w:p w14:paraId="26C1FAB2" w14:textId="6BBB785A" w:rsidR="00A57060" w:rsidRPr="00A57060" w:rsidRDefault="00451A19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="007E5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1. 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a</w:t>
      </w:r>
      <w:r w:rsid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57060"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005FA828" w14:textId="12050012" w:rsidR="00451A19" w:rsidRDefault="007E554D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2. </w:t>
      </w:r>
      <w:r w:rsidR="00451A19"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b</w:t>
      </w:r>
      <w:r w:rsid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57060"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0AE3B955" w14:textId="64B5A12C" w:rsidR="007E554D" w:rsidRPr="00A57060" w:rsidRDefault="007E554D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близнецовый</w:t>
      </w:r>
      <w:proofErr w:type="gramEnd"/>
      <w:r w:rsidR="00286E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86E22"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2300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730C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балл</w:t>
      </w:r>
      <w:r w:rsidR="002300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="00286E22"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bookmarkStart w:id="0" w:name="_GoBack"/>
      <w:bookmarkEnd w:id="0"/>
    </w:p>
    <w:p w14:paraId="632CEE1E" w14:textId="2D1E8BF9" w:rsidR="00800395" w:rsidRPr="00800395" w:rsidRDefault="00E84C94" w:rsidP="0080039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D102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1C3CB6" w:rsidRPr="001C3CB6">
        <w:t xml:space="preserve"> </w:t>
      </w:r>
      <w:r w:rsidR="00800395" w:rsidRPr="008003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Следствием влияния нитратов на организм человека является (выберите один или несколько правильных ответов</w:t>
      </w:r>
      <w:r w:rsidR="008003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800395" w:rsidRPr="008003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4DB7DF4C" w14:textId="77777777" w:rsidR="00800395" w:rsidRPr="00800395" w:rsidRDefault="00800395" w:rsidP="0080039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395">
        <w:rPr>
          <w:rFonts w:ascii="Times New Roman" w:hAnsi="Times New Roman" w:cs="Times New Roman"/>
          <w:color w:val="000000" w:themeColor="text1"/>
          <w:sz w:val="28"/>
          <w:szCs w:val="28"/>
        </w:rPr>
        <w:t>a) увеличение щитовидной железы</w:t>
      </w:r>
    </w:p>
    <w:p w14:paraId="21FE3DC1" w14:textId="2FBBF96A" w:rsidR="00800395" w:rsidRPr="00800395" w:rsidRDefault="00800395" w:rsidP="0080039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b) перекисное окисление липидов мембраны </w:t>
      </w:r>
    </w:p>
    <w:p w14:paraId="3193D21B" w14:textId="77777777" w:rsidR="00800395" w:rsidRPr="00800395" w:rsidRDefault="00800395" w:rsidP="0080039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395">
        <w:rPr>
          <w:rFonts w:ascii="Times New Roman" w:hAnsi="Times New Roman" w:cs="Times New Roman"/>
          <w:color w:val="000000" w:themeColor="text1"/>
          <w:sz w:val="28"/>
          <w:szCs w:val="28"/>
        </w:rPr>
        <w:t>c) образование метгемоглобина</w:t>
      </w:r>
    </w:p>
    <w:p w14:paraId="0EF02A1B" w14:textId="77777777" w:rsidR="00800395" w:rsidRPr="00800395" w:rsidRDefault="00800395" w:rsidP="0080039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395">
        <w:rPr>
          <w:rFonts w:ascii="Times New Roman" w:hAnsi="Times New Roman" w:cs="Times New Roman"/>
          <w:color w:val="000000" w:themeColor="text1"/>
          <w:sz w:val="28"/>
          <w:szCs w:val="28"/>
        </w:rPr>
        <w:t>d) разрушение молочной кислоты</w:t>
      </w:r>
    </w:p>
    <w:p w14:paraId="1111E011" w14:textId="2E8C0E8C" w:rsidR="00E84C94" w:rsidRPr="00800395" w:rsidRDefault="00800395" w:rsidP="0080039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00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e) </w:t>
      </w:r>
      <w:proofErr w:type="spellStart"/>
      <w:r w:rsidRPr="00800395">
        <w:rPr>
          <w:rFonts w:ascii="Times New Roman" w:hAnsi="Times New Roman" w:cs="Times New Roman"/>
          <w:color w:val="000000" w:themeColor="text1"/>
          <w:sz w:val="28"/>
          <w:szCs w:val="28"/>
        </w:rPr>
        <w:t>тератогенез</w:t>
      </w:r>
      <w:proofErr w:type="spellEnd"/>
    </w:p>
    <w:p w14:paraId="7897685C" w14:textId="07F95B70" w:rsidR="00A57060" w:rsidRDefault="00E84C94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="00DD3B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57060"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7C7577D5" w14:textId="130F141E" w:rsidR="00A57060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r w:rsid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57060"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75CDB2C1" w14:textId="02D12D82" w:rsidR="00E84C94" w:rsidRPr="00937DC7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lastRenderedPageBreak/>
        <w:t>e</w:t>
      </w:r>
      <w:proofErr w:type="gramEnd"/>
      <w:r w:rsid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57060" w:rsidRPr="00A57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6F4F9A5C" w14:textId="19AF623F" w:rsidR="00E30673" w:rsidRPr="008F054A" w:rsidRDefault="00E30673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D102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8003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волюция выделительной системы позвоночных идет по пути</w:t>
      </w:r>
      <w:r w:rsidR="008003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00395" w:rsidRPr="0080039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(выберите один или несколько вариантов ответа):</w:t>
      </w:r>
    </w:p>
    <w:p w14:paraId="7B979582" w14:textId="77777777" w:rsidR="00E30673" w:rsidRPr="008F054A" w:rsidRDefault="00E30673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 увеличения числа нефронов</w:t>
      </w:r>
    </w:p>
    <w:p w14:paraId="014FA7E6" w14:textId="77777777" w:rsidR="00E30673" w:rsidRPr="008F054A" w:rsidRDefault="00E30673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увеличения </w:t>
      </w:r>
      <w:proofErr w:type="spell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метамерности</w:t>
      </w:r>
      <w:proofErr w:type="spellEnd"/>
    </w:p>
    <w:p w14:paraId="67E8C5D8" w14:textId="77777777" w:rsidR="00E30673" w:rsidRPr="008F054A" w:rsidRDefault="00E30673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 уменьшения числа нефронов</w:t>
      </w:r>
    </w:p>
    <w:p w14:paraId="67FADE83" w14:textId="77777777" w:rsidR="00E30673" w:rsidRPr="008F054A" w:rsidRDefault="00E30673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 развития связи с кровеносной системой</w:t>
      </w:r>
    </w:p>
    <w:p w14:paraId="1E37343D" w14:textId="77777777" w:rsidR="00E30673" w:rsidRPr="008F054A" w:rsidRDefault="00E30673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исчезновения </w:t>
      </w:r>
      <w:proofErr w:type="spell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метамерности</w:t>
      </w:r>
      <w:proofErr w:type="spellEnd"/>
    </w:p>
    <w:p w14:paraId="143230DF" w14:textId="24B593FD" w:rsidR="004C3303" w:rsidRPr="004C3303" w:rsidRDefault="00E30673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a</w:t>
      </w:r>
      <w:r w:rsid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C3303" w:rsidRP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0B0CB005" w14:textId="72F9C362" w:rsidR="004C3303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d</w:t>
      </w:r>
      <w:proofErr w:type="gramEnd"/>
      <w:r w:rsid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C3303" w:rsidRP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46DBCA2C" w14:textId="3645B59B" w:rsidR="00E30673" w:rsidRPr="004C3303" w:rsidRDefault="00DD3BF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e</w:t>
      </w:r>
      <w:proofErr w:type="gramEnd"/>
      <w:r w:rsid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C3303" w:rsidRP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78E7D4CB" w14:textId="00971B6F" w:rsidR="00E46BA6" w:rsidRPr="008F054A" w:rsidRDefault="00E46BA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D102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1A2E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</w:t>
      </w:r>
      <w:r w:rsidR="007E5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облигатно-трансмиссивны</w:t>
      </w:r>
      <w:r w:rsidR="007E5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природно-очаговы</w:t>
      </w:r>
      <w:r w:rsidR="007E5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болезн</w:t>
      </w:r>
      <w:r w:rsidR="007E5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ям относятся. </w:t>
      </w:r>
      <w:r w:rsidR="001A2E4E" w:rsidRPr="007E5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Выбе</w:t>
      </w:r>
      <w:r w:rsidR="001A2E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рите один или несколько вариантов ответа:</w:t>
      </w:r>
    </w:p>
    <w:p w14:paraId="70DB75A4" w14:textId="77777777" w:rsidR="00E46BA6" w:rsidRPr="008F054A" w:rsidRDefault="00E46BA6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.ГЛПС</w:t>
      </w:r>
    </w:p>
    <w:p w14:paraId="2E3D0532" w14:textId="77777777" w:rsidR="00E46BA6" w:rsidRPr="008F054A" w:rsidRDefault="00E46BA6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</w:t>
      </w: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.весенне-летний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клещевой энцефалит</w:t>
      </w:r>
    </w:p>
    <w:p w14:paraId="75FD294D" w14:textId="77777777" w:rsidR="00E46BA6" w:rsidRPr="008F054A" w:rsidRDefault="00E46BA6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.чума</w:t>
      </w:r>
    </w:p>
    <w:p w14:paraId="0C265C85" w14:textId="77777777" w:rsidR="00E46BA6" w:rsidRPr="008F054A" w:rsidRDefault="00E46BA6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</w:t>
      </w: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.сибирская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язва</w:t>
      </w:r>
    </w:p>
    <w:p w14:paraId="36B8235F" w14:textId="77777777" w:rsidR="00E46BA6" w:rsidRPr="008F054A" w:rsidRDefault="00E46BA6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</w:t>
      </w: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.туляремия</w:t>
      </w:r>
    </w:p>
    <w:p w14:paraId="5131D12C" w14:textId="16C8253A" w:rsidR="00E46BA6" w:rsidRPr="004C3303" w:rsidRDefault="00E46BA6" w:rsidP="008F054A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b</w:t>
      </w:r>
      <w:r w:rsid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C3303" w:rsidRP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3C87D931" w14:textId="7A049E24" w:rsidR="00012949" w:rsidRDefault="00E46BA6" w:rsidP="007E554D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D102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0129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Симпатическая нервная система способствует:</w:t>
      </w:r>
    </w:p>
    <w:p w14:paraId="491112CC" w14:textId="18037329" w:rsidR="00A80A8A" w:rsidRPr="00012949" w:rsidRDefault="00012949" w:rsidP="007E554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усилению </w:t>
      </w:r>
      <w:r w:rsidRPr="00640A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моторики </w:t>
      </w:r>
      <w:r w:rsidRP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>и перистальтики, расслаблению сфинктеров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524EBCA" w14:textId="5C956363" w:rsidR="00012949" w:rsidRPr="00012949" w:rsidRDefault="00E47DB8" w:rsidP="007E554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12949" w:rsidRP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замедлению моторики и перистальтики, повышению тонуса сфинктеров</w:t>
      </w:r>
    </w:p>
    <w:p w14:paraId="2D137C08" w14:textId="36309E5D" w:rsidR="00012949" w:rsidRDefault="00E47DB8" w:rsidP="007E554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12949" w:rsidRP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усилению моторики и замедлению перистальтики и повышению тонуса сфинктеров</w:t>
      </w:r>
    </w:p>
    <w:p w14:paraId="40EEAC9E" w14:textId="19447A39" w:rsidR="00012949" w:rsidRDefault="00E47DB8" w:rsidP="0001294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12949" w:rsidRP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замедлению моторики и усилению перистальтики и </w:t>
      </w:r>
      <w:r w:rsid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снижению</w:t>
      </w:r>
      <w:r w:rsidR="00012949" w:rsidRP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тонуса сфинктеров</w:t>
      </w:r>
    </w:p>
    <w:p w14:paraId="768562A6" w14:textId="77777777" w:rsidR="00012949" w:rsidRPr="004C3303" w:rsidRDefault="00012949" w:rsidP="00012949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b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087F9AB6" w14:textId="2EBA1E55" w:rsidR="00012949" w:rsidRPr="00800395" w:rsidRDefault="00D1023B" w:rsidP="00800395">
      <w:pPr>
        <w:pStyle w:val="a5"/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19</w:t>
      </w:r>
      <w:r w:rsidR="00012949" w:rsidRPr="000129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800395" w:rsidRPr="00800395">
        <w:rPr>
          <w:rFonts w:ascii="Times New Roman" w:hAnsi="Times New Roman" w:cs="Times New Roman"/>
          <w:b/>
          <w:sz w:val="28"/>
          <w:szCs w:val="28"/>
        </w:rPr>
        <w:t>Из перечисленного выберите все заболевания, которые развиваются при гипофункции коры надпочечников или гипофиза</w:t>
      </w:r>
      <w:r w:rsidR="00800395">
        <w:t xml:space="preserve">: </w:t>
      </w:r>
    </w:p>
    <w:p w14:paraId="03F47590" w14:textId="72E1B6A8" w:rsidR="008F054A" w:rsidRDefault="00012949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болезнь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Шегрена</w:t>
      </w:r>
      <w:proofErr w:type="spellEnd"/>
    </w:p>
    <w:p w14:paraId="58293774" w14:textId="50BD104E" w:rsidR="00012949" w:rsidRDefault="00E47DB8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>азедова болезнь</w:t>
      </w:r>
    </w:p>
    <w:p w14:paraId="404130B0" w14:textId="61E4EDBE" w:rsidR="00012949" w:rsidRDefault="00E47DB8" w:rsidP="008F054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>c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>Аддисо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нова</w:t>
      </w:r>
      <w:proofErr w:type="spellEnd"/>
      <w:r w:rsidR="000129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болезнь</w:t>
      </w:r>
    </w:p>
    <w:p w14:paraId="4E9C6774" w14:textId="6D06F35D" w:rsidR="00012949" w:rsidRPr="00800395" w:rsidRDefault="00E47DB8" w:rsidP="008F054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8003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</w:t>
      </w:r>
      <w:proofErr w:type="gramEnd"/>
      <w:r w:rsidRPr="008003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012949" w:rsidRPr="008003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00395" w:rsidRPr="008003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Синдром </w:t>
      </w:r>
      <w:r w:rsidR="00012949" w:rsidRPr="008003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Иценко - </w:t>
      </w:r>
      <w:proofErr w:type="spellStart"/>
      <w:r w:rsidR="00012949" w:rsidRPr="008003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Куш</w:t>
      </w:r>
      <w:r w:rsidRPr="008003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012949" w:rsidRPr="008003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нг</w:t>
      </w:r>
      <w:r w:rsidRPr="008003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</w:p>
    <w:p w14:paraId="228084BE" w14:textId="02451BCE" w:rsidR="00012949" w:rsidRDefault="00012949" w:rsidP="00012949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="00E47DB8"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304862A9" w14:textId="3AC2E7B9" w:rsidR="00E47DB8" w:rsidRDefault="00E47DB8" w:rsidP="00012949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D102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В мешочках преддверия вестибулярного аппарата расположены макулы с отолитами. Каким химическим соединением они представлены?</w:t>
      </w:r>
    </w:p>
    <w:p w14:paraId="3EEE18B0" w14:textId="2578A6DF" w:rsidR="00E47DB8" w:rsidRDefault="00E47DB8" w:rsidP="0001294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 карбонатом натрия</w:t>
      </w:r>
    </w:p>
    <w:p w14:paraId="20A66DEA" w14:textId="1ADD0131" w:rsidR="00E47DB8" w:rsidRDefault="00E47DB8" w:rsidP="0001294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глюконатом кальция</w:t>
      </w:r>
    </w:p>
    <w:p w14:paraId="2FB47363" w14:textId="2D3ACEE5" w:rsidR="00E47DB8" w:rsidRPr="004C3303" w:rsidRDefault="00E47DB8" w:rsidP="00012949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карбонатом кальция</w:t>
      </w:r>
    </w:p>
    <w:p w14:paraId="457505ED" w14:textId="0488A9C0" w:rsidR="00E47DB8" w:rsidRDefault="00E47DB8" w:rsidP="0001294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</w:t>
      </w:r>
      <w:proofErr w:type="gramEnd"/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кристаллами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аппатитов</w:t>
      </w:r>
      <w:proofErr w:type="spellEnd"/>
    </w:p>
    <w:p w14:paraId="5A9D959D" w14:textId="77777777" w:rsidR="00E47DB8" w:rsidRDefault="00E47DB8" w:rsidP="00E47DB8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05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Ответ: </w:t>
      </w:r>
      <w:r w:rsidRPr="008F054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C3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(0,5 баллов)</w:t>
      </w:r>
    </w:p>
    <w:p w14:paraId="2E35A23C" w14:textId="77777777" w:rsidR="00012949" w:rsidRPr="00E47DB8" w:rsidRDefault="00012949" w:rsidP="00E47DB8">
      <w:pPr>
        <w:rPr>
          <w:rFonts w:ascii="Times New Roman" w:hAnsi="Times New Roman" w:cs="Times New Roman"/>
          <w:sz w:val="28"/>
          <w:szCs w:val="28"/>
        </w:rPr>
      </w:pPr>
    </w:p>
    <w:sectPr w:rsidR="00012949" w:rsidRPr="00E47DB8" w:rsidSect="009F0D3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CA7EAD" w15:done="0"/>
  <w15:commentEx w15:paraId="74D33D5A" w15:done="0"/>
  <w15:commentEx w15:paraId="204991A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C6EF451" w16cex:dateUtc="2024-01-15T19:27:00Z"/>
  <w16cex:commentExtensible w16cex:durableId="33D938C2" w16cex:dateUtc="2024-01-15T19:18:00Z"/>
  <w16cex:commentExtensible w16cex:durableId="71CE52B7" w16cex:dateUtc="2024-01-15T19:13:00Z"/>
  <w16cex:commentExtensible w16cex:durableId="5C2041AC" w16cex:dateUtc="2024-01-15T19:20:00Z"/>
  <w16cex:commentExtensible w16cex:durableId="6C0B9367" w16cex:dateUtc="2024-01-15T1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CA7EAD" w16cid:durableId="1C6EF451"/>
  <w16cid:commentId w16cid:paraId="74D33D5A" w16cid:durableId="33D938C2"/>
  <w16cid:commentId w16cid:paraId="517DAD7B" w16cid:durableId="71CE52B7"/>
  <w16cid:commentId w16cid:paraId="188E0D76" w16cid:durableId="5C2041AC"/>
  <w16cid:commentId w16cid:paraId="204991A0" w16cid:durableId="6C0B93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7D1A43" w14:textId="77777777" w:rsidR="008344B5" w:rsidRDefault="008344B5" w:rsidP="00E536C0">
      <w:pPr>
        <w:spacing w:after="0" w:line="240" w:lineRule="auto"/>
      </w:pPr>
      <w:r>
        <w:separator/>
      </w:r>
    </w:p>
  </w:endnote>
  <w:endnote w:type="continuationSeparator" w:id="0">
    <w:p w14:paraId="73BBE7F7" w14:textId="77777777" w:rsidR="008344B5" w:rsidRDefault="008344B5" w:rsidP="00E5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24B29" w14:textId="77777777" w:rsidR="008344B5" w:rsidRDefault="008344B5" w:rsidP="00E536C0">
      <w:pPr>
        <w:spacing w:after="0" w:line="240" w:lineRule="auto"/>
      </w:pPr>
      <w:r>
        <w:separator/>
      </w:r>
    </w:p>
  </w:footnote>
  <w:footnote w:type="continuationSeparator" w:id="0">
    <w:p w14:paraId="5CABCAB8" w14:textId="77777777" w:rsidR="008344B5" w:rsidRDefault="008344B5" w:rsidP="00E53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7060"/>
    <w:multiLevelType w:val="hybridMultilevel"/>
    <w:tmpl w:val="84E24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B13B7"/>
    <w:multiLevelType w:val="hybridMultilevel"/>
    <w:tmpl w:val="F29CCB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659"/>
    <w:multiLevelType w:val="hybridMultilevel"/>
    <w:tmpl w:val="FFAE8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16DDF"/>
    <w:multiLevelType w:val="hybridMultilevel"/>
    <w:tmpl w:val="8CB0D33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D561D"/>
    <w:multiLevelType w:val="hybridMultilevel"/>
    <w:tmpl w:val="AC42101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9585D"/>
    <w:multiLevelType w:val="hybridMultilevel"/>
    <w:tmpl w:val="5C48973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26E24"/>
    <w:multiLevelType w:val="hybridMultilevel"/>
    <w:tmpl w:val="0B5C1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D0C2A"/>
    <w:multiLevelType w:val="multilevel"/>
    <w:tmpl w:val="90963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35024"/>
    <w:multiLevelType w:val="hybridMultilevel"/>
    <w:tmpl w:val="392C9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 w:numId="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ena">
    <w15:presenceInfo w15:providerId="None" w15:userId="Elena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27"/>
    <w:rsid w:val="000000C9"/>
    <w:rsid w:val="00011323"/>
    <w:rsid w:val="00012949"/>
    <w:rsid w:val="00031D5D"/>
    <w:rsid w:val="0008270B"/>
    <w:rsid w:val="00096C8A"/>
    <w:rsid w:val="000B421E"/>
    <w:rsid w:val="000C2C8E"/>
    <w:rsid w:val="000C40C1"/>
    <w:rsid w:val="00171D71"/>
    <w:rsid w:val="001A1A46"/>
    <w:rsid w:val="001A2E4E"/>
    <w:rsid w:val="001C3CB6"/>
    <w:rsid w:val="001D3570"/>
    <w:rsid w:val="001E258D"/>
    <w:rsid w:val="0023006E"/>
    <w:rsid w:val="00283EB0"/>
    <w:rsid w:val="00286E22"/>
    <w:rsid w:val="002A216F"/>
    <w:rsid w:val="002A3615"/>
    <w:rsid w:val="002B5987"/>
    <w:rsid w:val="002C6BA8"/>
    <w:rsid w:val="002D5856"/>
    <w:rsid w:val="00324BF3"/>
    <w:rsid w:val="00340F4C"/>
    <w:rsid w:val="00346782"/>
    <w:rsid w:val="003839DF"/>
    <w:rsid w:val="003F6B66"/>
    <w:rsid w:val="003F6FFC"/>
    <w:rsid w:val="00430607"/>
    <w:rsid w:val="0043669F"/>
    <w:rsid w:val="00451A19"/>
    <w:rsid w:val="00454891"/>
    <w:rsid w:val="00460B77"/>
    <w:rsid w:val="004707AB"/>
    <w:rsid w:val="00475C77"/>
    <w:rsid w:val="004A59B0"/>
    <w:rsid w:val="004C2194"/>
    <w:rsid w:val="004C3303"/>
    <w:rsid w:val="004C7A5C"/>
    <w:rsid w:val="004E5354"/>
    <w:rsid w:val="004F5B4C"/>
    <w:rsid w:val="005125AE"/>
    <w:rsid w:val="00533556"/>
    <w:rsid w:val="005372F8"/>
    <w:rsid w:val="00552918"/>
    <w:rsid w:val="00553C27"/>
    <w:rsid w:val="00557E7C"/>
    <w:rsid w:val="005624F4"/>
    <w:rsid w:val="00570D1F"/>
    <w:rsid w:val="0057117F"/>
    <w:rsid w:val="00572873"/>
    <w:rsid w:val="0057323A"/>
    <w:rsid w:val="005864EE"/>
    <w:rsid w:val="005B2A9D"/>
    <w:rsid w:val="005D5197"/>
    <w:rsid w:val="005E4CF2"/>
    <w:rsid w:val="005E5FF2"/>
    <w:rsid w:val="00640ACF"/>
    <w:rsid w:val="00655840"/>
    <w:rsid w:val="00667718"/>
    <w:rsid w:val="0068246E"/>
    <w:rsid w:val="006855EE"/>
    <w:rsid w:val="006F1EAD"/>
    <w:rsid w:val="006F51BD"/>
    <w:rsid w:val="00705607"/>
    <w:rsid w:val="00721EE2"/>
    <w:rsid w:val="00730C3A"/>
    <w:rsid w:val="00733B49"/>
    <w:rsid w:val="00754CA9"/>
    <w:rsid w:val="00771E50"/>
    <w:rsid w:val="007E554D"/>
    <w:rsid w:val="00800395"/>
    <w:rsid w:val="008344B5"/>
    <w:rsid w:val="008437F1"/>
    <w:rsid w:val="00857202"/>
    <w:rsid w:val="0086488E"/>
    <w:rsid w:val="008C1A5A"/>
    <w:rsid w:val="008E4A20"/>
    <w:rsid w:val="008F054A"/>
    <w:rsid w:val="008F683D"/>
    <w:rsid w:val="00906153"/>
    <w:rsid w:val="00911CF7"/>
    <w:rsid w:val="009213B5"/>
    <w:rsid w:val="00925A76"/>
    <w:rsid w:val="00937DC7"/>
    <w:rsid w:val="009D078D"/>
    <w:rsid w:val="009F0D3D"/>
    <w:rsid w:val="00A113B0"/>
    <w:rsid w:val="00A24CB1"/>
    <w:rsid w:val="00A57060"/>
    <w:rsid w:val="00A64A32"/>
    <w:rsid w:val="00A80A8A"/>
    <w:rsid w:val="00AC4976"/>
    <w:rsid w:val="00AE256C"/>
    <w:rsid w:val="00AF2551"/>
    <w:rsid w:val="00AF59BE"/>
    <w:rsid w:val="00B04F39"/>
    <w:rsid w:val="00B12422"/>
    <w:rsid w:val="00B35688"/>
    <w:rsid w:val="00B73B5C"/>
    <w:rsid w:val="00BB374C"/>
    <w:rsid w:val="00BB4756"/>
    <w:rsid w:val="00BD0EB5"/>
    <w:rsid w:val="00C06311"/>
    <w:rsid w:val="00C34C14"/>
    <w:rsid w:val="00C73802"/>
    <w:rsid w:val="00C97CB4"/>
    <w:rsid w:val="00CA1636"/>
    <w:rsid w:val="00CB66BA"/>
    <w:rsid w:val="00CC5D5C"/>
    <w:rsid w:val="00CD0852"/>
    <w:rsid w:val="00CD3636"/>
    <w:rsid w:val="00CE2F2F"/>
    <w:rsid w:val="00CF09C6"/>
    <w:rsid w:val="00D0165E"/>
    <w:rsid w:val="00D1023B"/>
    <w:rsid w:val="00D10611"/>
    <w:rsid w:val="00D55242"/>
    <w:rsid w:val="00D92BFB"/>
    <w:rsid w:val="00DD3BF6"/>
    <w:rsid w:val="00DF69C7"/>
    <w:rsid w:val="00E033FD"/>
    <w:rsid w:val="00E0582B"/>
    <w:rsid w:val="00E30673"/>
    <w:rsid w:val="00E43ADF"/>
    <w:rsid w:val="00E46BA6"/>
    <w:rsid w:val="00E47DB8"/>
    <w:rsid w:val="00E536C0"/>
    <w:rsid w:val="00E66E4B"/>
    <w:rsid w:val="00E71511"/>
    <w:rsid w:val="00E800F1"/>
    <w:rsid w:val="00E84C94"/>
    <w:rsid w:val="00E86BC5"/>
    <w:rsid w:val="00EA5CF9"/>
    <w:rsid w:val="00EC6DB7"/>
    <w:rsid w:val="00EF4369"/>
    <w:rsid w:val="00F00E24"/>
    <w:rsid w:val="00F16B13"/>
    <w:rsid w:val="00F572DA"/>
    <w:rsid w:val="00F63D65"/>
    <w:rsid w:val="00FF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B2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7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451A19"/>
  </w:style>
  <w:style w:type="character" w:styleId="a4">
    <w:name w:val="annotation reference"/>
    <w:basedOn w:val="a0"/>
    <w:uiPriority w:val="99"/>
    <w:semiHidden/>
    <w:unhideWhenUsed/>
    <w:rsid w:val="00937DC7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37DC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37DC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37DC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37DC7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E5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36C0"/>
  </w:style>
  <w:style w:type="paragraph" w:styleId="ab">
    <w:name w:val="footer"/>
    <w:basedOn w:val="a"/>
    <w:link w:val="ac"/>
    <w:uiPriority w:val="99"/>
    <w:unhideWhenUsed/>
    <w:rsid w:val="00E5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36C0"/>
  </w:style>
  <w:style w:type="paragraph" w:styleId="ad">
    <w:name w:val="List Paragraph"/>
    <w:basedOn w:val="a"/>
    <w:uiPriority w:val="34"/>
    <w:qFormat/>
    <w:rsid w:val="005864EE"/>
    <w:pPr>
      <w:ind w:left="720"/>
      <w:contextualSpacing/>
    </w:pPr>
  </w:style>
  <w:style w:type="paragraph" w:customStyle="1" w:styleId="ae">
    <w:name w:val="обычный"/>
    <w:basedOn w:val="a"/>
    <w:rsid w:val="005864E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C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C3CB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39"/>
    <w:rsid w:val="001C3C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CA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1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7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451A19"/>
  </w:style>
  <w:style w:type="character" w:styleId="a4">
    <w:name w:val="annotation reference"/>
    <w:basedOn w:val="a0"/>
    <w:uiPriority w:val="99"/>
    <w:semiHidden/>
    <w:unhideWhenUsed/>
    <w:rsid w:val="00937DC7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37DC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37DC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37DC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37DC7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E5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36C0"/>
  </w:style>
  <w:style w:type="paragraph" w:styleId="ab">
    <w:name w:val="footer"/>
    <w:basedOn w:val="a"/>
    <w:link w:val="ac"/>
    <w:uiPriority w:val="99"/>
    <w:unhideWhenUsed/>
    <w:rsid w:val="00E5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36C0"/>
  </w:style>
  <w:style w:type="paragraph" w:styleId="ad">
    <w:name w:val="List Paragraph"/>
    <w:basedOn w:val="a"/>
    <w:uiPriority w:val="34"/>
    <w:qFormat/>
    <w:rsid w:val="005864EE"/>
    <w:pPr>
      <w:ind w:left="720"/>
      <w:contextualSpacing/>
    </w:pPr>
  </w:style>
  <w:style w:type="paragraph" w:customStyle="1" w:styleId="ae">
    <w:name w:val="обычный"/>
    <w:basedOn w:val="a"/>
    <w:rsid w:val="005864E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C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C3CB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39"/>
    <w:rsid w:val="001C3C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CA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1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509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76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7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99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7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00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74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592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03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59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113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8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52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9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83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99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0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45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29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57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037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1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16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03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82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0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40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1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3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1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5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2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5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1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15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6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39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04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20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2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2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44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96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1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45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367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81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6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1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0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7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5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9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013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7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3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558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78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7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69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5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769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3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9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14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8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18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977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63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0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99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2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5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7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8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8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119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95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21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33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4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03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4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5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8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41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3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566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5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84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0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7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F0DE3-B169-432F-8B17-8DE7E61E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Тукмачева Ксения Андреевна</dc:creator>
  <cp:lastModifiedBy>Т.А.Унгурян</cp:lastModifiedBy>
  <cp:revision>2</cp:revision>
  <dcterms:created xsi:type="dcterms:W3CDTF">2024-01-17T11:59:00Z</dcterms:created>
  <dcterms:modified xsi:type="dcterms:W3CDTF">2024-01-17T11:59:00Z</dcterms:modified>
</cp:coreProperties>
</file>