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BF" w:rsidRDefault="00F4655D" w:rsidP="00F46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B47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0523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 обеспечении беспрепятственного доступа </w:t>
      </w:r>
      <w:proofErr w:type="gramStart"/>
      <w:r w:rsidR="000523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End"/>
      <w:r w:rsidR="000523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F4655D" w:rsidRDefault="00F4655D" w:rsidP="00F46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B47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ФГБОУ ВО «ПИМУ» Минздрава России.</w:t>
      </w:r>
    </w:p>
    <w:p w:rsidR="001B63C0" w:rsidRDefault="00C00537"/>
    <w:p w:rsidR="000523BF" w:rsidRDefault="000523BF" w:rsidP="00145D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здания</w:t>
      </w:r>
      <w:r w:rsidR="008C1E6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ФГБОУ ВО «ПИМУ» Минздрава России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обеспечен беспрепятственный доступ для студентов инвалидов и лиц с ограниченными возможностями здоровья по адресам:</w:t>
      </w:r>
    </w:p>
    <w:p w:rsidR="000448E9" w:rsidRDefault="000448E9" w:rsidP="000448E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29D">
        <w:rPr>
          <w:rFonts w:ascii="Times New Roman" w:hAnsi="Times New Roman" w:cs="Times New Roman"/>
          <w:sz w:val="28"/>
          <w:szCs w:val="28"/>
        </w:rPr>
        <w:t xml:space="preserve">603104, Нижегородская область, </w:t>
      </w:r>
      <w:proofErr w:type="gramStart"/>
      <w:r w:rsidRPr="00B902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9029D">
        <w:rPr>
          <w:rFonts w:ascii="Times New Roman" w:hAnsi="Times New Roman" w:cs="Times New Roman"/>
          <w:sz w:val="28"/>
          <w:szCs w:val="28"/>
        </w:rPr>
        <w:t xml:space="preserve">. Нижний Новгород, р-н </w:t>
      </w:r>
      <w:proofErr w:type="spellStart"/>
      <w:r w:rsidRPr="00B9029D">
        <w:rPr>
          <w:rFonts w:ascii="Times New Roman" w:hAnsi="Times New Roman" w:cs="Times New Roman"/>
          <w:sz w:val="28"/>
          <w:szCs w:val="28"/>
        </w:rPr>
        <w:t>Приокский</w:t>
      </w:r>
      <w:proofErr w:type="spellEnd"/>
      <w:r w:rsidRPr="00B902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48E9" w:rsidRDefault="000448E9" w:rsidP="000448E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029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B9029D">
        <w:rPr>
          <w:rFonts w:ascii="Times New Roman" w:hAnsi="Times New Roman" w:cs="Times New Roman"/>
          <w:sz w:val="28"/>
          <w:szCs w:val="28"/>
        </w:rPr>
        <w:t>Медицинская</w:t>
      </w:r>
      <w:proofErr w:type="gramEnd"/>
      <w:r w:rsidRPr="00B9029D">
        <w:rPr>
          <w:rFonts w:ascii="Times New Roman" w:hAnsi="Times New Roman" w:cs="Times New Roman"/>
          <w:sz w:val="28"/>
          <w:szCs w:val="28"/>
        </w:rPr>
        <w:t>, д</w:t>
      </w:r>
      <w:r w:rsidR="0056756F">
        <w:rPr>
          <w:rFonts w:ascii="Times New Roman" w:hAnsi="Times New Roman" w:cs="Times New Roman"/>
          <w:sz w:val="28"/>
          <w:szCs w:val="28"/>
        </w:rPr>
        <w:t xml:space="preserve">ом </w:t>
      </w:r>
      <w:r w:rsidRPr="00B902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8E9" w:rsidRDefault="000448E9" w:rsidP="000448E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448E9">
        <w:rPr>
          <w:rFonts w:ascii="Times New Roman" w:hAnsi="Times New Roman" w:cs="Times New Roman"/>
          <w:sz w:val="28"/>
          <w:szCs w:val="28"/>
        </w:rPr>
        <w:t>603005,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29D">
        <w:rPr>
          <w:rFonts w:ascii="Times New Roman" w:hAnsi="Times New Roman" w:cs="Times New Roman"/>
          <w:sz w:val="28"/>
          <w:szCs w:val="28"/>
        </w:rPr>
        <w:t>Нижегородская область, г. Нижний Новгород,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8E9">
        <w:rPr>
          <w:rFonts w:ascii="Times New Roman" w:hAnsi="Times New Roman" w:cs="Times New Roman"/>
          <w:sz w:val="28"/>
          <w:szCs w:val="28"/>
        </w:rPr>
        <w:t>р-н Нижегородский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емашко, </w:t>
      </w:r>
      <w:r w:rsidR="0056756F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22.</w:t>
      </w:r>
    </w:p>
    <w:p w:rsidR="000448E9" w:rsidRDefault="000448E9" w:rsidP="008C1E6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E6D">
        <w:rPr>
          <w:rFonts w:ascii="Times New Roman" w:hAnsi="Times New Roman" w:cs="Times New Roman"/>
          <w:sz w:val="28"/>
          <w:szCs w:val="28"/>
        </w:rPr>
        <w:t xml:space="preserve">603155, Нижегородская область, Нижний Новгород, </w:t>
      </w:r>
      <w:proofErr w:type="spellStart"/>
      <w:r w:rsidR="008C1E6D">
        <w:rPr>
          <w:rFonts w:ascii="Times New Roman" w:hAnsi="Times New Roman" w:cs="Times New Roman"/>
          <w:sz w:val="28"/>
          <w:szCs w:val="28"/>
        </w:rPr>
        <w:t>Верхне-Волжская</w:t>
      </w:r>
      <w:proofErr w:type="spellEnd"/>
      <w:r w:rsidR="008C1E6D">
        <w:rPr>
          <w:rFonts w:ascii="Times New Roman" w:hAnsi="Times New Roman" w:cs="Times New Roman"/>
          <w:sz w:val="28"/>
          <w:szCs w:val="28"/>
        </w:rPr>
        <w:t xml:space="preserve"> набережная, дом 18.</w:t>
      </w:r>
    </w:p>
    <w:p w:rsidR="003124A9" w:rsidRDefault="003124A9" w:rsidP="008C1E6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зданиях имеются:</w:t>
      </w:r>
    </w:p>
    <w:p w:rsidR="003124A9" w:rsidRDefault="003124A9" w:rsidP="008C1E6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расширенные дверные проемы, не менее 1,2 м; </w:t>
      </w:r>
    </w:p>
    <w:p w:rsidR="008C1E6D" w:rsidRDefault="003124A9" w:rsidP="008C1E6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пандусы.</w:t>
      </w:r>
    </w:p>
    <w:p w:rsidR="00C45D45" w:rsidRDefault="00AB212F" w:rsidP="00C45D4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Поверхности</w:t>
      </w:r>
      <w:r w:rsidR="00C45D45">
        <w:rPr>
          <w:rFonts w:ascii="Times New Roman" w:hAnsi="Times New Roman" w:cs="Times New Roman"/>
          <w:sz w:val="28"/>
          <w:szCs w:val="28"/>
        </w:rPr>
        <w:t xml:space="preserve"> покрытий входных площадок и тамбуров твердые, не скользят при намокании.</w:t>
      </w:r>
    </w:p>
    <w:p w:rsidR="00C45D45" w:rsidRPr="008C1E6D" w:rsidRDefault="00C45D45" w:rsidP="00C45D4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входной площадки с пандусом не менее 2,2</w:t>
      </w:r>
      <w:r w:rsidR="00C00537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2.2 м.</w:t>
      </w:r>
    </w:p>
    <w:sectPr w:rsidR="00C45D45" w:rsidRPr="008C1E6D" w:rsidSect="006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3D8C"/>
    <w:multiLevelType w:val="hybridMultilevel"/>
    <w:tmpl w:val="2D36F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55D"/>
    <w:rsid w:val="000448E9"/>
    <w:rsid w:val="000523BF"/>
    <w:rsid w:val="00072204"/>
    <w:rsid w:val="000B6C90"/>
    <w:rsid w:val="000C0E05"/>
    <w:rsid w:val="00145D75"/>
    <w:rsid w:val="001A7721"/>
    <w:rsid w:val="002B1511"/>
    <w:rsid w:val="002E5F8F"/>
    <w:rsid w:val="003124A9"/>
    <w:rsid w:val="005635D5"/>
    <w:rsid w:val="0056756F"/>
    <w:rsid w:val="00643CED"/>
    <w:rsid w:val="00730D7A"/>
    <w:rsid w:val="00860D3E"/>
    <w:rsid w:val="008A1AA3"/>
    <w:rsid w:val="008C1E6D"/>
    <w:rsid w:val="008C50BC"/>
    <w:rsid w:val="00AB212F"/>
    <w:rsid w:val="00B9029D"/>
    <w:rsid w:val="00C00537"/>
    <w:rsid w:val="00C45D45"/>
    <w:rsid w:val="00E74DFD"/>
    <w:rsid w:val="00F20A0D"/>
    <w:rsid w:val="00F4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0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E7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4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</dc:creator>
  <cp:keywords/>
  <dc:description/>
  <cp:lastModifiedBy>goryacheva_i</cp:lastModifiedBy>
  <cp:revision>21</cp:revision>
  <dcterms:created xsi:type="dcterms:W3CDTF">2019-10-28T10:21:00Z</dcterms:created>
  <dcterms:modified xsi:type="dcterms:W3CDTF">2019-11-05T09:42:00Z</dcterms:modified>
</cp:coreProperties>
</file>